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BB9" w:rsidRPr="00751AB2" w:rsidRDefault="000D04B3">
      <w:pPr>
        <w:jc w:val="center"/>
        <w:rPr>
          <w:color w:val="00008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2562860</wp:posOffset>
            </wp:positionH>
            <wp:positionV relativeFrom="page">
              <wp:posOffset>638175</wp:posOffset>
            </wp:positionV>
            <wp:extent cx="680085" cy="680085"/>
            <wp:effectExtent l="0" t="0" r="5715" b="571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0BB9" w:rsidRPr="00751AB2" w:rsidRDefault="007D0BB9">
      <w:pPr>
        <w:jc w:val="center"/>
        <w:rPr>
          <w:b/>
          <w:bCs/>
          <w:color w:val="000080"/>
          <w:sz w:val="28"/>
          <w:szCs w:val="28"/>
        </w:rPr>
      </w:pPr>
      <w:r w:rsidRPr="00751AB2">
        <w:rPr>
          <w:b/>
          <w:bCs/>
          <w:color w:val="000080"/>
          <w:sz w:val="28"/>
          <w:szCs w:val="28"/>
        </w:rPr>
        <w:t>ДЕПАРТАМЕНТ ЗДРАВООХРАНЕНИЯ</w:t>
      </w:r>
    </w:p>
    <w:p w:rsidR="007D0BB9" w:rsidRPr="00751AB2" w:rsidRDefault="007D0BB9">
      <w:pPr>
        <w:jc w:val="center"/>
        <w:rPr>
          <w:b/>
          <w:bCs/>
          <w:color w:val="000080"/>
          <w:sz w:val="32"/>
          <w:szCs w:val="32"/>
        </w:rPr>
      </w:pPr>
      <w:r w:rsidRPr="00751AB2">
        <w:rPr>
          <w:b/>
          <w:bCs/>
          <w:color w:val="000080"/>
          <w:sz w:val="28"/>
          <w:szCs w:val="28"/>
        </w:rPr>
        <w:t>ХАНТЫ-МАНСИЙСКОГО АВТОНОМНОГО ОКРУГА - ЮГРЫ</w:t>
      </w:r>
    </w:p>
    <w:p w:rsidR="007D0BB9" w:rsidRPr="000D04B3" w:rsidRDefault="007D0BB9" w:rsidP="000D04B3">
      <w:pPr>
        <w:jc w:val="center"/>
        <w:rPr>
          <w:b/>
          <w:bCs/>
          <w:color w:val="000080"/>
          <w:sz w:val="28"/>
          <w:szCs w:val="28"/>
        </w:rPr>
      </w:pPr>
      <w:r w:rsidRPr="000D04B3">
        <w:rPr>
          <w:b/>
          <w:bCs/>
          <w:color w:val="000080"/>
          <w:sz w:val="28"/>
          <w:szCs w:val="28"/>
        </w:rPr>
        <w:t xml:space="preserve">(Депздрав Югры) </w:t>
      </w:r>
    </w:p>
    <w:p w:rsidR="007D0BB9" w:rsidRPr="00751AB2" w:rsidRDefault="007D0BB9">
      <w:pPr>
        <w:pStyle w:val="2"/>
        <w:jc w:val="center"/>
        <w:rPr>
          <w:rFonts w:ascii="Arial Narrow" w:hAnsi="Arial Narrow" w:cs="Arial Narrow"/>
        </w:rPr>
      </w:pPr>
    </w:p>
    <w:p w:rsidR="007D0BB9" w:rsidRPr="00751AB2" w:rsidRDefault="007D0BB9">
      <w:pPr>
        <w:pStyle w:val="4"/>
      </w:pPr>
      <w:r w:rsidRPr="00751AB2">
        <w:t>П Р И К А З</w:t>
      </w:r>
    </w:p>
    <w:p w:rsidR="007D0BB9" w:rsidRPr="00A0355D" w:rsidRDefault="007D0BB9">
      <w:pPr>
        <w:jc w:val="center"/>
        <w:rPr>
          <w:b/>
          <w:bCs/>
          <w:sz w:val="24"/>
          <w:szCs w:val="24"/>
        </w:rPr>
      </w:pPr>
    </w:p>
    <w:p w:rsidR="007D0BB9" w:rsidRPr="00751AB2" w:rsidRDefault="007D0BB9" w:rsidP="0010765A">
      <w:pPr>
        <w:spacing w:line="276" w:lineRule="auto"/>
        <w:jc w:val="center"/>
        <w:rPr>
          <w:sz w:val="28"/>
          <w:szCs w:val="28"/>
        </w:rPr>
      </w:pPr>
      <w:r w:rsidRPr="00751AB2">
        <w:rPr>
          <w:sz w:val="28"/>
          <w:szCs w:val="28"/>
        </w:rPr>
        <w:t>О</w:t>
      </w:r>
      <w:r w:rsidR="00DD278F">
        <w:rPr>
          <w:sz w:val="28"/>
          <w:szCs w:val="28"/>
        </w:rPr>
        <w:t xml:space="preserve"> </w:t>
      </w:r>
      <w:r w:rsidR="002E6E2A">
        <w:rPr>
          <w:sz w:val="28"/>
          <w:szCs w:val="28"/>
        </w:rPr>
        <w:t>вакцинации лиц, выезжающих на Хадж</w:t>
      </w:r>
      <w:r>
        <w:rPr>
          <w:sz w:val="28"/>
          <w:szCs w:val="28"/>
        </w:rPr>
        <w:t xml:space="preserve"> </w:t>
      </w:r>
    </w:p>
    <w:p w:rsidR="007D0BB9" w:rsidRPr="00751AB2" w:rsidRDefault="007D0BB9" w:rsidP="0010765A">
      <w:pPr>
        <w:spacing w:line="276" w:lineRule="auto"/>
        <w:jc w:val="center"/>
        <w:rPr>
          <w:sz w:val="26"/>
          <w:szCs w:val="26"/>
        </w:rPr>
      </w:pPr>
    </w:p>
    <w:tbl>
      <w:tblPr>
        <w:tblStyle w:val="af9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4"/>
        <w:gridCol w:w="1397"/>
        <w:gridCol w:w="3263"/>
      </w:tblGrid>
      <w:tr w:rsidR="000D04B3" w:rsidRPr="00BF44C6" w:rsidTr="000D04B3">
        <w:trPr>
          <w:trHeight w:val="417"/>
        </w:trPr>
        <w:tc>
          <w:tcPr>
            <w:tcW w:w="4678" w:type="dxa"/>
          </w:tcPr>
          <w:p w:rsidR="000D04B3" w:rsidRPr="00EA3BDA" w:rsidRDefault="000D04B3" w:rsidP="00EA3BDA">
            <w:pPr>
              <w:tabs>
                <w:tab w:val="left" w:pos="4155"/>
                <w:tab w:val="center" w:pos="4677"/>
              </w:tabs>
              <w:rPr>
                <w:sz w:val="28"/>
                <w:szCs w:val="28"/>
              </w:rPr>
            </w:pPr>
            <w:r w:rsidRPr="00BF44C6">
              <w:rPr>
                <w:sz w:val="28"/>
                <w:szCs w:val="28"/>
              </w:rPr>
              <w:t xml:space="preserve">от </w:t>
            </w:r>
            <w:r w:rsidR="00EA3BDA">
              <w:rPr>
                <w:sz w:val="28"/>
                <w:szCs w:val="28"/>
                <w:u w:val="single"/>
              </w:rPr>
              <w:t xml:space="preserve"> </w:t>
            </w:r>
            <w:r w:rsidR="00EA3BDA">
              <w:rPr>
                <w:sz w:val="28"/>
                <w:szCs w:val="28"/>
              </w:rPr>
              <w:t>___</w:t>
            </w:r>
            <w:r w:rsidR="00EA3BDA">
              <w:rPr>
                <w:sz w:val="28"/>
                <w:szCs w:val="28"/>
                <w:u w:val="single"/>
              </w:rPr>
              <w:t>26.08.15</w:t>
            </w:r>
            <w:r w:rsidR="00EA3BDA">
              <w:rPr>
                <w:sz w:val="28"/>
                <w:szCs w:val="28"/>
              </w:rPr>
              <w:t>___</w:t>
            </w:r>
          </w:p>
        </w:tc>
        <w:tc>
          <w:tcPr>
            <w:tcW w:w="1403" w:type="dxa"/>
          </w:tcPr>
          <w:p w:rsidR="000D04B3" w:rsidRPr="00BF44C6" w:rsidRDefault="000D04B3" w:rsidP="00A129DB">
            <w:pPr>
              <w:tabs>
                <w:tab w:val="left" w:pos="4155"/>
                <w:tab w:val="center" w:pos="4677"/>
              </w:tabs>
              <w:rPr>
                <w:sz w:val="28"/>
                <w:szCs w:val="28"/>
              </w:rPr>
            </w:pPr>
          </w:p>
        </w:tc>
        <w:tc>
          <w:tcPr>
            <w:tcW w:w="3275" w:type="dxa"/>
          </w:tcPr>
          <w:p w:rsidR="000D04B3" w:rsidRPr="00EA3BDA" w:rsidRDefault="000D04B3" w:rsidP="00EA3BDA">
            <w:pPr>
              <w:tabs>
                <w:tab w:val="left" w:pos="4155"/>
                <w:tab w:val="center" w:pos="4677"/>
              </w:tabs>
              <w:jc w:val="right"/>
              <w:rPr>
                <w:sz w:val="28"/>
                <w:szCs w:val="28"/>
              </w:rPr>
            </w:pPr>
            <w:r w:rsidRPr="00BF44C6">
              <w:rPr>
                <w:sz w:val="28"/>
                <w:szCs w:val="28"/>
              </w:rPr>
              <w:t xml:space="preserve">№ </w:t>
            </w:r>
            <w:r w:rsidR="00EA3BDA">
              <w:rPr>
                <w:sz w:val="28"/>
                <w:szCs w:val="28"/>
              </w:rPr>
              <w:t>_</w:t>
            </w:r>
            <w:r w:rsidR="00EA3BDA">
              <w:rPr>
                <w:sz w:val="28"/>
                <w:szCs w:val="28"/>
                <w:u w:val="single"/>
              </w:rPr>
              <w:t>884</w:t>
            </w:r>
            <w:r w:rsidR="00EA3BDA">
              <w:rPr>
                <w:sz w:val="28"/>
                <w:szCs w:val="28"/>
              </w:rPr>
              <w:t>_</w:t>
            </w:r>
          </w:p>
        </w:tc>
      </w:tr>
    </w:tbl>
    <w:p w:rsidR="007D0BB9" w:rsidRDefault="007D0BB9" w:rsidP="00C64B2F">
      <w:pPr>
        <w:spacing w:line="276" w:lineRule="auto"/>
        <w:rPr>
          <w:sz w:val="26"/>
          <w:szCs w:val="26"/>
        </w:rPr>
      </w:pPr>
      <w:r w:rsidRPr="00751AB2">
        <w:rPr>
          <w:sz w:val="28"/>
          <w:szCs w:val="28"/>
        </w:rPr>
        <w:t>Ханты-Мансийск</w:t>
      </w:r>
    </w:p>
    <w:p w:rsidR="007D0BB9" w:rsidRPr="00751AB2" w:rsidRDefault="007D0BB9" w:rsidP="001B5EED">
      <w:pPr>
        <w:spacing w:line="276" w:lineRule="auto"/>
        <w:ind w:left="794"/>
        <w:jc w:val="both"/>
        <w:rPr>
          <w:sz w:val="26"/>
          <w:szCs w:val="26"/>
        </w:rPr>
      </w:pPr>
    </w:p>
    <w:p w:rsidR="007D0BB9" w:rsidRPr="00C27EEB" w:rsidRDefault="007D0BB9" w:rsidP="000D04B3">
      <w:pPr>
        <w:ind w:firstLine="709"/>
        <w:jc w:val="both"/>
        <w:rPr>
          <w:b/>
          <w:bCs/>
          <w:sz w:val="28"/>
          <w:szCs w:val="28"/>
        </w:rPr>
      </w:pPr>
      <w:r w:rsidRPr="00C27EEB">
        <w:rPr>
          <w:sz w:val="28"/>
          <w:szCs w:val="28"/>
        </w:rPr>
        <w:t>Руководствуясь статьей 16 Федерального закона Российской Федерации от 21 ноября 2011 года № 323-ФЗ «Об основах охраны здоровья граждан в Российской Федерации», Федеральным зак</w:t>
      </w:r>
      <w:bookmarkStart w:id="0" w:name="_GoBack"/>
      <w:bookmarkEnd w:id="0"/>
      <w:r w:rsidRPr="00C27EEB">
        <w:rPr>
          <w:sz w:val="28"/>
          <w:szCs w:val="28"/>
        </w:rPr>
        <w:t>оном от 17 сентября 1998 года №157-ФЗ «Об иммунопрофилактике инфекционных болезней», санитарно-эпидемиологическими правилами СП 3.3.2367-08 «Организация иммунопрофилактики инфекционных болезней», в целях предотвращения заболевания лиц, выезжающих на Хадж, приказываю:</w:t>
      </w:r>
    </w:p>
    <w:p w:rsidR="007D0BB9" w:rsidRPr="00C27EEB" w:rsidRDefault="007D0BB9" w:rsidP="00A0355D">
      <w:pPr>
        <w:ind w:firstLine="851"/>
        <w:rPr>
          <w:sz w:val="28"/>
          <w:szCs w:val="28"/>
        </w:rPr>
      </w:pPr>
    </w:p>
    <w:p w:rsidR="007D0BB9" w:rsidRPr="00C27EEB" w:rsidRDefault="007D0BB9" w:rsidP="000D04B3">
      <w:pPr>
        <w:pStyle w:val="afa"/>
        <w:numPr>
          <w:ilvl w:val="0"/>
          <w:numId w:val="41"/>
        </w:numPr>
        <w:tabs>
          <w:tab w:val="clear" w:pos="1084"/>
          <w:tab w:val="left" w:pos="1276"/>
        </w:tabs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7EEB">
        <w:rPr>
          <w:rFonts w:ascii="Times New Roman" w:eastAsia="Times New Roman" w:hAnsi="Times New Roman"/>
          <w:sz w:val="28"/>
          <w:szCs w:val="28"/>
          <w:lang w:eastAsia="ru-RU"/>
        </w:rPr>
        <w:t>Утвердить разнарядку на передачу вакцины для профилактики менингококковой инфекции для иммунизации лиц, отправляющихся на Хадж (приложение 1).</w:t>
      </w:r>
    </w:p>
    <w:p w:rsidR="007D0BB9" w:rsidRPr="00C27EEB" w:rsidRDefault="007D0BB9" w:rsidP="00945898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C27EEB">
        <w:rPr>
          <w:sz w:val="28"/>
          <w:szCs w:val="28"/>
        </w:rPr>
        <w:t xml:space="preserve">2. Руководителям медицинских организаций Ханты-Мансийского автономного округа – Югры (далее </w:t>
      </w:r>
      <w:r w:rsidR="00352729">
        <w:rPr>
          <w:sz w:val="28"/>
          <w:szCs w:val="28"/>
        </w:rPr>
        <w:t xml:space="preserve">- </w:t>
      </w:r>
      <w:r w:rsidRPr="00C27EEB">
        <w:rPr>
          <w:sz w:val="28"/>
          <w:szCs w:val="28"/>
        </w:rPr>
        <w:t>автономный округ) обеспечить:</w:t>
      </w:r>
    </w:p>
    <w:p w:rsidR="007D0BB9" w:rsidRPr="00C27EEB" w:rsidRDefault="007D0BB9" w:rsidP="00945898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C27EEB">
        <w:rPr>
          <w:sz w:val="28"/>
          <w:szCs w:val="28"/>
        </w:rPr>
        <w:t xml:space="preserve">2.1. Получение </w:t>
      </w:r>
      <w:r w:rsidR="002E6E2A" w:rsidRPr="00C27EEB">
        <w:rPr>
          <w:sz w:val="28"/>
          <w:szCs w:val="28"/>
        </w:rPr>
        <w:t xml:space="preserve">и постановку на учет </w:t>
      </w:r>
      <w:r w:rsidRPr="00C27EEB">
        <w:rPr>
          <w:sz w:val="28"/>
          <w:szCs w:val="28"/>
        </w:rPr>
        <w:t>вакцины от государственного предприятия Ханты-Мансийского автономного округа «Аптечная база</w:t>
      </w:r>
      <w:r w:rsidR="000D04B3" w:rsidRPr="00C27EEB">
        <w:rPr>
          <w:sz w:val="28"/>
          <w:szCs w:val="28"/>
        </w:rPr>
        <w:t>»</w:t>
      </w:r>
      <w:r w:rsidRPr="00C27EEB">
        <w:rPr>
          <w:sz w:val="28"/>
          <w:szCs w:val="28"/>
        </w:rPr>
        <w:t xml:space="preserve"> в срок до 31.08.2015 согласно разнарядке (приложение</w:t>
      </w:r>
      <w:r w:rsidR="000D04B3" w:rsidRPr="00C27EEB">
        <w:rPr>
          <w:sz w:val="28"/>
          <w:szCs w:val="28"/>
        </w:rPr>
        <w:t xml:space="preserve"> 1</w:t>
      </w:r>
      <w:r w:rsidRPr="00C27EEB">
        <w:rPr>
          <w:sz w:val="28"/>
          <w:szCs w:val="28"/>
        </w:rPr>
        <w:t>).</w:t>
      </w:r>
    </w:p>
    <w:p w:rsidR="00540BA5" w:rsidRPr="00C27EEB" w:rsidRDefault="007D0BB9" w:rsidP="00945898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C27EEB">
        <w:rPr>
          <w:sz w:val="28"/>
          <w:szCs w:val="28"/>
        </w:rPr>
        <w:t xml:space="preserve">2.2. Срочную иммунизацию лиц, выезжающих на Хадж до 04.09.2015 (приложение 2). </w:t>
      </w:r>
    </w:p>
    <w:p w:rsidR="007D0BB9" w:rsidRPr="00C27EEB" w:rsidRDefault="007D0BB9" w:rsidP="00352729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C27EEB">
        <w:rPr>
          <w:sz w:val="28"/>
          <w:szCs w:val="28"/>
        </w:rPr>
        <w:t xml:space="preserve">2.3. </w:t>
      </w:r>
      <w:r w:rsidR="00C27EEB" w:rsidRPr="00C27EEB">
        <w:rPr>
          <w:sz w:val="28"/>
          <w:szCs w:val="28"/>
        </w:rPr>
        <w:t>Предоставление и</w:t>
      </w:r>
      <w:r w:rsidRPr="00C27EEB">
        <w:rPr>
          <w:sz w:val="28"/>
          <w:szCs w:val="28"/>
        </w:rPr>
        <w:t>нформаци</w:t>
      </w:r>
      <w:r w:rsidR="00C27EEB" w:rsidRPr="00C27EEB">
        <w:rPr>
          <w:sz w:val="28"/>
          <w:szCs w:val="28"/>
        </w:rPr>
        <w:t>и</w:t>
      </w:r>
      <w:r w:rsidRPr="00C27EEB">
        <w:rPr>
          <w:sz w:val="28"/>
          <w:szCs w:val="28"/>
        </w:rPr>
        <w:t xml:space="preserve"> </w:t>
      </w:r>
      <w:r w:rsidR="00352729" w:rsidRPr="00C27EEB">
        <w:rPr>
          <w:sz w:val="28"/>
          <w:szCs w:val="28"/>
        </w:rPr>
        <w:t xml:space="preserve">о проведенных прививках </w:t>
      </w:r>
      <w:r w:rsidR="00352729">
        <w:rPr>
          <w:sz w:val="28"/>
          <w:szCs w:val="28"/>
        </w:rPr>
        <w:t>г</w:t>
      </w:r>
      <w:r w:rsidR="00352729" w:rsidRPr="00352729">
        <w:rPr>
          <w:sz w:val="28"/>
          <w:szCs w:val="28"/>
        </w:rPr>
        <w:t>лавн</w:t>
      </w:r>
      <w:r w:rsidR="00352729">
        <w:rPr>
          <w:sz w:val="28"/>
          <w:szCs w:val="28"/>
        </w:rPr>
        <w:t>ому</w:t>
      </w:r>
      <w:r w:rsidR="00352729" w:rsidRPr="00352729">
        <w:rPr>
          <w:sz w:val="28"/>
          <w:szCs w:val="28"/>
        </w:rPr>
        <w:t xml:space="preserve"> внештатн</w:t>
      </w:r>
      <w:r w:rsidR="00352729">
        <w:rPr>
          <w:sz w:val="28"/>
          <w:szCs w:val="28"/>
        </w:rPr>
        <w:t>ому</w:t>
      </w:r>
      <w:r w:rsidR="00352729" w:rsidRPr="00352729">
        <w:rPr>
          <w:sz w:val="28"/>
          <w:szCs w:val="28"/>
        </w:rPr>
        <w:t xml:space="preserve"> специалист</w:t>
      </w:r>
      <w:r w:rsidR="00352729">
        <w:rPr>
          <w:sz w:val="28"/>
          <w:szCs w:val="28"/>
        </w:rPr>
        <w:t>у</w:t>
      </w:r>
      <w:r w:rsidR="00352729" w:rsidRPr="00352729">
        <w:rPr>
          <w:sz w:val="28"/>
          <w:szCs w:val="28"/>
        </w:rPr>
        <w:t xml:space="preserve"> эпидемиолог</w:t>
      </w:r>
      <w:r w:rsidR="00352729">
        <w:rPr>
          <w:sz w:val="28"/>
          <w:szCs w:val="28"/>
        </w:rPr>
        <w:t>у</w:t>
      </w:r>
      <w:r w:rsidR="00352729" w:rsidRPr="00352729">
        <w:rPr>
          <w:sz w:val="28"/>
          <w:szCs w:val="28"/>
        </w:rPr>
        <w:t xml:space="preserve"> Департамента здравоохранения Ханты-Мансийс</w:t>
      </w:r>
      <w:r w:rsidR="00352729">
        <w:rPr>
          <w:sz w:val="28"/>
          <w:szCs w:val="28"/>
        </w:rPr>
        <w:t xml:space="preserve">кого автономного округа – Югры </w:t>
      </w:r>
      <w:r w:rsidR="00352729" w:rsidRPr="00352729">
        <w:rPr>
          <w:sz w:val="28"/>
          <w:szCs w:val="28"/>
        </w:rPr>
        <w:t>О</w:t>
      </w:r>
      <w:r w:rsidR="00352729">
        <w:rPr>
          <w:sz w:val="28"/>
          <w:szCs w:val="28"/>
        </w:rPr>
        <w:t>.</w:t>
      </w:r>
      <w:r w:rsidR="00352729" w:rsidRPr="00352729">
        <w:rPr>
          <w:sz w:val="28"/>
          <w:szCs w:val="28"/>
        </w:rPr>
        <w:t>А</w:t>
      </w:r>
      <w:r w:rsidR="00352729">
        <w:rPr>
          <w:sz w:val="28"/>
          <w:szCs w:val="28"/>
        </w:rPr>
        <w:t>.</w:t>
      </w:r>
      <w:r w:rsidR="00352729" w:rsidRPr="00352729">
        <w:rPr>
          <w:sz w:val="28"/>
          <w:szCs w:val="28"/>
        </w:rPr>
        <w:t xml:space="preserve"> Ежов</w:t>
      </w:r>
      <w:r w:rsidR="00352729">
        <w:rPr>
          <w:sz w:val="28"/>
          <w:szCs w:val="28"/>
        </w:rPr>
        <w:t>ой</w:t>
      </w:r>
      <w:r w:rsidR="00352729" w:rsidRPr="00352729">
        <w:rPr>
          <w:sz w:val="28"/>
          <w:szCs w:val="28"/>
        </w:rPr>
        <w:t xml:space="preserve"> </w:t>
      </w:r>
      <w:r w:rsidRPr="00C27EEB">
        <w:rPr>
          <w:sz w:val="28"/>
          <w:szCs w:val="28"/>
        </w:rPr>
        <w:t xml:space="preserve">на электронный адрес </w:t>
      </w:r>
      <w:hyperlink r:id="rId8" w:history="1">
        <w:r w:rsidR="00540BA5" w:rsidRPr="00C27EEB">
          <w:rPr>
            <w:rStyle w:val="a9"/>
            <w:sz w:val="28"/>
            <w:szCs w:val="28"/>
            <w:lang w:val="en-US"/>
          </w:rPr>
          <w:t>epid</w:t>
        </w:r>
        <w:r w:rsidR="00540BA5" w:rsidRPr="00C27EEB">
          <w:rPr>
            <w:rStyle w:val="a9"/>
            <w:sz w:val="28"/>
            <w:szCs w:val="28"/>
          </w:rPr>
          <w:t>@</w:t>
        </w:r>
        <w:r w:rsidR="00540BA5" w:rsidRPr="00C27EEB">
          <w:rPr>
            <w:rStyle w:val="a9"/>
            <w:sz w:val="28"/>
            <w:szCs w:val="28"/>
            <w:lang w:val="en-US"/>
          </w:rPr>
          <w:t>inbox</w:t>
        </w:r>
        <w:r w:rsidR="00540BA5" w:rsidRPr="00C27EEB">
          <w:rPr>
            <w:rStyle w:val="a9"/>
            <w:sz w:val="28"/>
            <w:szCs w:val="28"/>
          </w:rPr>
          <w:t>.</w:t>
        </w:r>
        <w:r w:rsidR="00540BA5" w:rsidRPr="00C27EEB">
          <w:rPr>
            <w:rStyle w:val="a9"/>
            <w:sz w:val="28"/>
            <w:szCs w:val="28"/>
            <w:lang w:val="en-US"/>
          </w:rPr>
          <w:t>ru</w:t>
        </w:r>
      </w:hyperlink>
      <w:r w:rsidR="00540BA5" w:rsidRPr="00C27EEB">
        <w:rPr>
          <w:sz w:val="28"/>
          <w:szCs w:val="28"/>
        </w:rPr>
        <w:t xml:space="preserve"> </w:t>
      </w:r>
      <w:r w:rsidR="00DD278F" w:rsidRPr="00C27EEB">
        <w:rPr>
          <w:sz w:val="28"/>
          <w:szCs w:val="28"/>
        </w:rPr>
        <w:t xml:space="preserve">до </w:t>
      </w:r>
      <w:r w:rsidRPr="00C27EEB">
        <w:rPr>
          <w:sz w:val="28"/>
          <w:szCs w:val="28"/>
        </w:rPr>
        <w:t>04.09.2015.</w:t>
      </w:r>
    </w:p>
    <w:p w:rsidR="007D0BB9" w:rsidRPr="00C27EEB" w:rsidRDefault="007D0BB9" w:rsidP="001A0A25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C27EEB">
        <w:rPr>
          <w:sz w:val="28"/>
          <w:szCs w:val="28"/>
        </w:rPr>
        <w:t xml:space="preserve">3. Контроль за исполнением приказа возложить на заместителя директора </w:t>
      </w:r>
      <w:r w:rsidR="00540BA5" w:rsidRPr="00C27EEB">
        <w:rPr>
          <w:sz w:val="28"/>
          <w:szCs w:val="28"/>
        </w:rPr>
        <w:t>В.А. Нигматулина.</w:t>
      </w:r>
    </w:p>
    <w:p w:rsidR="007D0BB9" w:rsidRPr="00751AB2" w:rsidRDefault="007D0BB9" w:rsidP="005A555E">
      <w:pPr>
        <w:jc w:val="both"/>
        <w:rPr>
          <w:sz w:val="28"/>
          <w:szCs w:val="28"/>
        </w:rPr>
      </w:pPr>
    </w:p>
    <w:p w:rsidR="007D0BB9" w:rsidRDefault="007D0BB9" w:rsidP="005A555E">
      <w:pPr>
        <w:jc w:val="both"/>
        <w:rPr>
          <w:sz w:val="28"/>
          <w:szCs w:val="28"/>
        </w:rPr>
      </w:pPr>
    </w:p>
    <w:p w:rsidR="00C27EEB" w:rsidRPr="00751AB2" w:rsidRDefault="00C27EEB" w:rsidP="005A555E">
      <w:pPr>
        <w:jc w:val="both"/>
        <w:rPr>
          <w:sz w:val="28"/>
          <w:szCs w:val="28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3096"/>
        <w:gridCol w:w="3097"/>
        <w:gridCol w:w="3097"/>
      </w:tblGrid>
      <w:tr w:rsidR="007D0BB9" w:rsidRPr="005B3DB3">
        <w:tc>
          <w:tcPr>
            <w:tcW w:w="3096" w:type="dxa"/>
          </w:tcPr>
          <w:p w:rsidR="007D0BB9" w:rsidRPr="005B3DB3" w:rsidRDefault="007D0BB9" w:rsidP="005B3DB3">
            <w:pPr>
              <w:jc w:val="both"/>
              <w:rPr>
                <w:sz w:val="28"/>
                <w:szCs w:val="28"/>
              </w:rPr>
            </w:pPr>
            <w:r w:rsidRPr="005B3DB3">
              <w:rPr>
                <w:sz w:val="28"/>
                <w:szCs w:val="28"/>
              </w:rPr>
              <w:t>Директор</w:t>
            </w:r>
          </w:p>
        </w:tc>
        <w:tc>
          <w:tcPr>
            <w:tcW w:w="3097" w:type="dxa"/>
          </w:tcPr>
          <w:p w:rsidR="007D0BB9" w:rsidRPr="005B3DB3" w:rsidRDefault="007D0BB9" w:rsidP="005B3DB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97" w:type="dxa"/>
          </w:tcPr>
          <w:p w:rsidR="007D0BB9" w:rsidRPr="005B3DB3" w:rsidRDefault="007D0BB9" w:rsidP="005B3DB3">
            <w:pPr>
              <w:jc w:val="right"/>
              <w:rPr>
                <w:sz w:val="28"/>
                <w:szCs w:val="28"/>
              </w:rPr>
            </w:pPr>
            <w:r w:rsidRPr="005B3DB3">
              <w:rPr>
                <w:sz w:val="28"/>
                <w:szCs w:val="28"/>
              </w:rPr>
              <w:t>А.В. Филимонов</w:t>
            </w:r>
          </w:p>
        </w:tc>
      </w:tr>
    </w:tbl>
    <w:p w:rsidR="00C27EEB" w:rsidRPr="00BF44C6" w:rsidRDefault="007D0BB9" w:rsidP="00C27EEB">
      <w:pPr>
        <w:spacing w:line="300" w:lineRule="auto"/>
        <w:ind w:firstLine="709"/>
        <w:jc w:val="right"/>
        <w:rPr>
          <w:sz w:val="28"/>
          <w:szCs w:val="28"/>
        </w:rPr>
      </w:pPr>
      <w:r w:rsidRPr="00751AB2">
        <w:rPr>
          <w:sz w:val="26"/>
          <w:szCs w:val="26"/>
        </w:rPr>
        <w:br w:type="page"/>
      </w:r>
      <w:r w:rsidR="00C27EEB" w:rsidRPr="00BF44C6">
        <w:rPr>
          <w:sz w:val="28"/>
          <w:szCs w:val="28"/>
        </w:rPr>
        <w:lastRenderedPageBreak/>
        <w:t>Приложение 1</w:t>
      </w:r>
    </w:p>
    <w:p w:rsidR="00C27EEB" w:rsidRPr="00BF44C6" w:rsidRDefault="00C27EEB" w:rsidP="00C27EEB">
      <w:pPr>
        <w:ind w:firstLine="720"/>
        <w:jc w:val="right"/>
        <w:rPr>
          <w:sz w:val="28"/>
          <w:szCs w:val="28"/>
        </w:rPr>
      </w:pPr>
      <w:r w:rsidRPr="00BF44C6">
        <w:rPr>
          <w:sz w:val="28"/>
          <w:szCs w:val="28"/>
        </w:rPr>
        <w:t>к приказу Депздрава Югры</w:t>
      </w:r>
    </w:p>
    <w:p w:rsidR="00C27EEB" w:rsidRPr="00EA3BDA" w:rsidRDefault="00C27EEB" w:rsidP="00C27EEB">
      <w:pPr>
        <w:ind w:firstLine="720"/>
        <w:jc w:val="right"/>
        <w:rPr>
          <w:sz w:val="28"/>
          <w:szCs w:val="24"/>
          <w:u w:val="single"/>
        </w:rPr>
      </w:pPr>
      <w:r w:rsidRPr="00BF44C6">
        <w:rPr>
          <w:sz w:val="28"/>
          <w:szCs w:val="24"/>
        </w:rPr>
        <w:t xml:space="preserve">от </w:t>
      </w:r>
      <w:r w:rsidR="00EA3BDA">
        <w:rPr>
          <w:sz w:val="28"/>
          <w:szCs w:val="24"/>
          <w:u w:val="single"/>
        </w:rPr>
        <w:t>26.08.15</w:t>
      </w:r>
      <w:r w:rsidRPr="00BF44C6">
        <w:rPr>
          <w:sz w:val="28"/>
          <w:szCs w:val="24"/>
        </w:rPr>
        <w:t xml:space="preserve"> № </w:t>
      </w:r>
      <w:r w:rsidR="00EA3BDA" w:rsidRPr="00EA3BDA">
        <w:rPr>
          <w:sz w:val="28"/>
          <w:szCs w:val="24"/>
          <w:u w:val="single"/>
        </w:rPr>
        <w:t>884</w:t>
      </w:r>
    </w:p>
    <w:p w:rsidR="007D0BB9" w:rsidRDefault="007D0BB9" w:rsidP="005A555E">
      <w:pPr>
        <w:ind w:firstLine="709"/>
        <w:jc w:val="center"/>
        <w:rPr>
          <w:sz w:val="26"/>
          <w:szCs w:val="26"/>
        </w:rPr>
      </w:pPr>
    </w:p>
    <w:p w:rsidR="00C27EEB" w:rsidRDefault="00C27EEB" w:rsidP="005A555E">
      <w:pPr>
        <w:ind w:firstLine="709"/>
        <w:jc w:val="center"/>
        <w:rPr>
          <w:sz w:val="26"/>
          <w:szCs w:val="26"/>
        </w:rPr>
      </w:pPr>
    </w:p>
    <w:p w:rsidR="007D0BB9" w:rsidRDefault="007D0BB9" w:rsidP="005A555E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Разнарядка</w:t>
      </w:r>
    </w:p>
    <w:p w:rsidR="007D0BB9" w:rsidRDefault="007D0BB9" w:rsidP="005A555E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50F3C">
        <w:rPr>
          <w:sz w:val="28"/>
          <w:szCs w:val="28"/>
        </w:rPr>
        <w:t>на пер</w:t>
      </w:r>
      <w:r w:rsidR="00352729">
        <w:rPr>
          <w:sz w:val="28"/>
          <w:szCs w:val="28"/>
        </w:rPr>
        <w:t xml:space="preserve">едачу вакцины для профилактики </w:t>
      </w:r>
      <w:r w:rsidRPr="00D50F3C">
        <w:rPr>
          <w:sz w:val="28"/>
          <w:szCs w:val="28"/>
        </w:rPr>
        <w:t>менингококковых инфекций для иммунизации лиц, отправляющихся на Хадж</w:t>
      </w:r>
    </w:p>
    <w:p w:rsidR="007D0BB9" w:rsidRDefault="007D0BB9" w:rsidP="005A555E">
      <w:pPr>
        <w:ind w:firstLine="709"/>
        <w:jc w:val="center"/>
        <w:rPr>
          <w:sz w:val="28"/>
          <w:szCs w:val="28"/>
        </w:rPr>
      </w:pPr>
    </w:p>
    <w:tbl>
      <w:tblPr>
        <w:tblW w:w="91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1"/>
        <w:gridCol w:w="6691"/>
        <w:gridCol w:w="1701"/>
      </w:tblGrid>
      <w:tr w:rsidR="007D0BB9" w:rsidTr="00352729">
        <w:tc>
          <w:tcPr>
            <w:tcW w:w="781" w:type="dxa"/>
            <w:shd w:val="clear" w:color="auto" w:fill="auto"/>
          </w:tcPr>
          <w:p w:rsidR="007D0BB9" w:rsidRPr="00CF5BDD" w:rsidRDefault="007D0BB9" w:rsidP="00CF5BDD">
            <w:pPr>
              <w:jc w:val="center"/>
              <w:rPr>
                <w:sz w:val="28"/>
                <w:szCs w:val="28"/>
              </w:rPr>
            </w:pPr>
            <w:r w:rsidRPr="00CF5BDD">
              <w:rPr>
                <w:sz w:val="28"/>
                <w:szCs w:val="28"/>
              </w:rPr>
              <w:t>№ п.п</w:t>
            </w:r>
          </w:p>
        </w:tc>
        <w:tc>
          <w:tcPr>
            <w:tcW w:w="6691" w:type="dxa"/>
            <w:shd w:val="clear" w:color="auto" w:fill="auto"/>
          </w:tcPr>
          <w:p w:rsidR="007D0BB9" w:rsidRPr="00CF5BDD" w:rsidRDefault="007D0BB9" w:rsidP="00D50F3C">
            <w:pPr>
              <w:rPr>
                <w:sz w:val="28"/>
                <w:szCs w:val="28"/>
              </w:rPr>
            </w:pPr>
            <w:r w:rsidRPr="00CF5BDD">
              <w:rPr>
                <w:sz w:val="28"/>
                <w:szCs w:val="28"/>
              </w:rPr>
              <w:t>Наименование медицинской организации</w:t>
            </w:r>
          </w:p>
        </w:tc>
        <w:tc>
          <w:tcPr>
            <w:tcW w:w="1701" w:type="dxa"/>
            <w:shd w:val="clear" w:color="auto" w:fill="auto"/>
          </w:tcPr>
          <w:p w:rsidR="007D0BB9" w:rsidRPr="00CF5BDD" w:rsidRDefault="007D0BB9" w:rsidP="00C27EEB">
            <w:pPr>
              <w:jc w:val="center"/>
              <w:rPr>
                <w:sz w:val="28"/>
                <w:szCs w:val="28"/>
              </w:rPr>
            </w:pPr>
            <w:r w:rsidRPr="00CF5BDD">
              <w:rPr>
                <w:sz w:val="28"/>
                <w:szCs w:val="28"/>
              </w:rPr>
              <w:t>Всего доз</w:t>
            </w:r>
          </w:p>
        </w:tc>
      </w:tr>
      <w:tr w:rsidR="007D0BB9" w:rsidTr="00352729">
        <w:tc>
          <w:tcPr>
            <w:tcW w:w="781" w:type="dxa"/>
            <w:shd w:val="clear" w:color="auto" w:fill="auto"/>
          </w:tcPr>
          <w:p w:rsidR="007D0BB9" w:rsidRPr="00C27EEB" w:rsidRDefault="007D0BB9" w:rsidP="00C27EEB">
            <w:pPr>
              <w:pStyle w:val="afa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91" w:type="dxa"/>
            <w:shd w:val="clear" w:color="auto" w:fill="auto"/>
          </w:tcPr>
          <w:p w:rsidR="007D0BB9" w:rsidRPr="00CF5BDD" w:rsidRDefault="007D0BB9" w:rsidP="000D04B3">
            <w:pPr>
              <w:rPr>
                <w:sz w:val="28"/>
                <w:szCs w:val="28"/>
              </w:rPr>
            </w:pPr>
            <w:r w:rsidRPr="00CF5BDD">
              <w:rPr>
                <w:sz w:val="28"/>
                <w:szCs w:val="28"/>
              </w:rPr>
              <w:t>БУ ХМАО-Югры «Окружная клиническая больница»</w:t>
            </w:r>
          </w:p>
        </w:tc>
        <w:tc>
          <w:tcPr>
            <w:tcW w:w="1701" w:type="dxa"/>
            <w:shd w:val="clear" w:color="auto" w:fill="auto"/>
          </w:tcPr>
          <w:p w:rsidR="007D0BB9" w:rsidRPr="00CF5BDD" w:rsidRDefault="007D0BB9" w:rsidP="00CF5BDD">
            <w:pPr>
              <w:jc w:val="center"/>
              <w:rPr>
                <w:b/>
                <w:bCs/>
                <w:sz w:val="28"/>
                <w:szCs w:val="28"/>
              </w:rPr>
            </w:pPr>
            <w:r w:rsidRPr="00CF5BDD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7D0BB9" w:rsidTr="00352729">
        <w:tc>
          <w:tcPr>
            <w:tcW w:w="781" w:type="dxa"/>
            <w:shd w:val="clear" w:color="auto" w:fill="auto"/>
          </w:tcPr>
          <w:p w:rsidR="007D0BB9" w:rsidRPr="00C27EEB" w:rsidRDefault="007D0BB9" w:rsidP="00C27EEB">
            <w:pPr>
              <w:pStyle w:val="afa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91" w:type="dxa"/>
            <w:shd w:val="clear" w:color="auto" w:fill="auto"/>
          </w:tcPr>
          <w:p w:rsidR="007D0BB9" w:rsidRPr="00CF5BDD" w:rsidRDefault="007D0BB9" w:rsidP="000D04B3">
            <w:pPr>
              <w:rPr>
                <w:sz w:val="28"/>
                <w:szCs w:val="28"/>
              </w:rPr>
            </w:pPr>
            <w:r w:rsidRPr="00CF5BDD">
              <w:rPr>
                <w:sz w:val="28"/>
                <w:szCs w:val="28"/>
              </w:rPr>
              <w:t>БУ ХМАО-Югры «Югорская городская больница»</w:t>
            </w:r>
          </w:p>
        </w:tc>
        <w:tc>
          <w:tcPr>
            <w:tcW w:w="1701" w:type="dxa"/>
            <w:shd w:val="clear" w:color="auto" w:fill="auto"/>
          </w:tcPr>
          <w:p w:rsidR="007D0BB9" w:rsidRPr="00CF5BDD" w:rsidRDefault="007D0BB9" w:rsidP="00CF5BDD">
            <w:pPr>
              <w:jc w:val="center"/>
              <w:rPr>
                <w:b/>
                <w:bCs/>
                <w:sz w:val="28"/>
                <w:szCs w:val="28"/>
              </w:rPr>
            </w:pPr>
            <w:r w:rsidRPr="00CF5BDD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7D0BB9" w:rsidTr="00352729">
        <w:tc>
          <w:tcPr>
            <w:tcW w:w="781" w:type="dxa"/>
            <w:shd w:val="clear" w:color="auto" w:fill="auto"/>
          </w:tcPr>
          <w:p w:rsidR="007D0BB9" w:rsidRPr="00C27EEB" w:rsidRDefault="007D0BB9" w:rsidP="00C27EEB">
            <w:pPr>
              <w:pStyle w:val="afa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91" w:type="dxa"/>
            <w:shd w:val="clear" w:color="auto" w:fill="auto"/>
          </w:tcPr>
          <w:p w:rsidR="007D0BB9" w:rsidRPr="00CF5BDD" w:rsidRDefault="007D0BB9" w:rsidP="000D04B3">
            <w:pPr>
              <w:rPr>
                <w:sz w:val="28"/>
                <w:szCs w:val="28"/>
              </w:rPr>
            </w:pPr>
            <w:r w:rsidRPr="00CF5BDD">
              <w:rPr>
                <w:sz w:val="28"/>
                <w:szCs w:val="28"/>
              </w:rPr>
              <w:t>БУ ХМАО-Югры «Нижневартовская городская поликлиника»</w:t>
            </w:r>
          </w:p>
        </w:tc>
        <w:tc>
          <w:tcPr>
            <w:tcW w:w="1701" w:type="dxa"/>
            <w:shd w:val="clear" w:color="auto" w:fill="auto"/>
          </w:tcPr>
          <w:p w:rsidR="007D0BB9" w:rsidRPr="00CF5BDD" w:rsidRDefault="007D0BB9" w:rsidP="00CF5BDD">
            <w:pPr>
              <w:jc w:val="center"/>
              <w:rPr>
                <w:b/>
                <w:bCs/>
                <w:sz w:val="28"/>
                <w:szCs w:val="28"/>
              </w:rPr>
            </w:pPr>
            <w:r w:rsidRPr="00CF5BDD">
              <w:rPr>
                <w:b/>
                <w:bCs/>
                <w:sz w:val="28"/>
                <w:szCs w:val="28"/>
              </w:rPr>
              <w:t>8</w:t>
            </w:r>
          </w:p>
        </w:tc>
      </w:tr>
      <w:tr w:rsidR="007D0BB9" w:rsidTr="00352729">
        <w:tc>
          <w:tcPr>
            <w:tcW w:w="781" w:type="dxa"/>
            <w:shd w:val="clear" w:color="auto" w:fill="auto"/>
          </w:tcPr>
          <w:p w:rsidR="007D0BB9" w:rsidRPr="00C27EEB" w:rsidRDefault="007D0BB9" w:rsidP="00C27EEB">
            <w:pPr>
              <w:pStyle w:val="afa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91" w:type="dxa"/>
            <w:shd w:val="clear" w:color="auto" w:fill="auto"/>
          </w:tcPr>
          <w:p w:rsidR="007D0BB9" w:rsidRPr="00CF5BDD" w:rsidRDefault="007D0BB9" w:rsidP="000D04B3">
            <w:pPr>
              <w:rPr>
                <w:sz w:val="28"/>
                <w:szCs w:val="28"/>
              </w:rPr>
            </w:pPr>
            <w:r w:rsidRPr="00CF5BDD">
              <w:rPr>
                <w:sz w:val="28"/>
                <w:szCs w:val="28"/>
              </w:rPr>
              <w:t>БУ ХМАО-Югры «Сургутская городская поликлиника № 3»</w:t>
            </w:r>
          </w:p>
        </w:tc>
        <w:tc>
          <w:tcPr>
            <w:tcW w:w="1701" w:type="dxa"/>
            <w:shd w:val="clear" w:color="auto" w:fill="auto"/>
          </w:tcPr>
          <w:p w:rsidR="007D0BB9" w:rsidRPr="00CF5BDD" w:rsidRDefault="007D0BB9" w:rsidP="00CF5BDD">
            <w:pPr>
              <w:jc w:val="center"/>
              <w:rPr>
                <w:b/>
                <w:bCs/>
                <w:sz w:val="28"/>
                <w:szCs w:val="28"/>
              </w:rPr>
            </w:pPr>
            <w:r w:rsidRPr="00CF5BDD">
              <w:rPr>
                <w:b/>
                <w:bCs/>
                <w:sz w:val="28"/>
                <w:szCs w:val="28"/>
              </w:rPr>
              <w:t>20</w:t>
            </w:r>
          </w:p>
        </w:tc>
      </w:tr>
      <w:tr w:rsidR="007D0BB9" w:rsidTr="00352729">
        <w:tc>
          <w:tcPr>
            <w:tcW w:w="781" w:type="dxa"/>
            <w:shd w:val="clear" w:color="auto" w:fill="auto"/>
          </w:tcPr>
          <w:p w:rsidR="007D0BB9" w:rsidRPr="00C27EEB" w:rsidRDefault="007D0BB9" w:rsidP="00C27EEB">
            <w:pPr>
              <w:pStyle w:val="afa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91" w:type="dxa"/>
            <w:shd w:val="clear" w:color="auto" w:fill="auto"/>
          </w:tcPr>
          <w:p w:rsidR="007D0BB9" w:rsidRPr="00CF5BDD" w:rsidRDefault="007D0BB9" w:rsidP="000D04B3">
            <w:pPr>
              <w:rPr>
                <w:sz w:val="28"/>
                <w:szCs w:val="28"/>
              </w:rPr>
            </w:pPr>
            <w:r w:rsidRPr="00CF5BDD">
              <w:rPr>
                <w:sz w:val="28"/>
                <w:szCs w:val="28"/>
              </w:rPr>
              <w:t>БУ ХМАО-Югры «Пыть-Яхская окружная клиническая больница»</w:t>
            </w:r>
          </w:p>
        </w:tc>
        <w:tc>
          <w:tcPr>
            <w:tcW w:w="1701" w:type="dxa"/>
            <w:shd w:val="clear" w:color="auto" w:fill="auto"/>
          </w:tcPr>
          <w:p w:rsidR="007D0BB9" w:rsidRPr="00CF5BDD" w:rsidRDefault="007D0BB9" w:rsidP="00CF5BDD">
            <w:pPr>
              <w:jc w:val="center"/>
              <w:rPr>
                <w:b/>
                <w:bCs/>
                <w:sz w:val="28"/>
                <w:szCs w:val="28"/>
              </w:rPr>
            </w:pPr>
            <w:r w:rsidRPr="00CF5BDD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7D0BB9" w:rsidTr="00352729">
        <w:tc>
          <w:tcPr>
            <w:tcW w:w="781" w:type="dxa"/>
            <w:shd w:val="clear" w:color="auto" w:fill="auto"/>
          </w:tcPr>
          <w:p w:rsidR="007D0BB9" w:rsidRPr="00C27EEB" w:rsidRDefault="007D0BB9" w:rsidP="00C27EEB">
            <w:pPr>
              <w:pStyle w:val="afa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91" w:type="dxa"/>
            <w:shd w:val="clear" w:color="auto" w:fill="auto"/>
          </w:tcPr>
          <w:p w:rsidR="007D0BB9" w:rsidRPr="00CF5BDD" w:rsidRDefault="007D0BB9" w:rsidP="000D04B3">
            <w:pPr>
              <w:rPr>
                <w:sz w:val="28"/>
                <w:szCs w:val="28"/>
              </w:rPr>
            </w:pPr>
            <w:r w:rsidRPr="00CF5BDD">
              <w:rPr>
                <w:sz w:val="28"/>
                <w:szCs w:val="28"/>
              </w:rPr>
              <w:t>БУ ХМАО-Югры «Нефтеюганская окружная клиническая больница имени В.И. Яцкив»</w:t>
            </w:r>
          </w:p>
        </w:tc>
        <w:tc>
          <w:tcPr>
            <w:tcW w:w="1701" w:type="dxa"/>
            <w:shd w:val="clear" w:color="auto" w:fill="auto"/>
          </w:tcPr>
          <w:p w:rsidR="007D0BB9" w:rsidRPr="00CF5BDD" w:rsidRDefault="007D0BB9" w:rsidP="00CF5BDD">
            <w:pPr>
              <w:jc w:val="center"/>
              <w:rPr>
                <w:b/>
                <w:bCs/>
                <w:sz w:val="28"/>
                <w:szCs w:val="28"/>
              </w:rPr>
            </w:pPr>
            <w:r w:rsidRPr="00CF5BDD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7D0BB9" w:rsidTr="00352729">
        <w:tc>
          <w:tcPr>
            <w:tcW w:w="781" w:type="dxa"/>
            <w:shd w:val="clear" w:color="auto" w:fill="auto"/>
          </w:tcPr>
          <w:p w:rsidR="007D0BB9" w:rsidRPr="00C27EEB" w:rsidRDefault="007D0BB9" w:rsidP="00C27EEB">
            <w:pPr>
              <w:pStyle w:val="afa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91" w:type="dxa"/>
            <w:shd w:val="clear" w:color="auto" w:fill="auto"/>
          </w:tcPr>
          <w:p w:rsidR="007D0BB9" w:rsidRPr="00CF5BDD" w:rsidRDefault="007D0BB9" w:rsidP="000D04B3">
            <w:pPr>
              <w:rPr>
                <w:sz w:val="28"/>
                <w:szCs w:val="28"/>
              </w:rPr>
            </w:pPr>
            <w:r w:rsidRPr="00CF5BDD">
              <w:rPr>
                <w:sz w:val="28"/>
                <w:szCs w:val="28"/>
              </w:rPr>
              <w:t>БУ ХМАО-Югры «Радужнинская городская больница»</w:t>
            </w:r>
          </w:p>
        </w:tc>
        <w:tc>
          <w:tcPr>
            <w:tcW w:w="1701" w:type="dxa"/>
            <w:shd w:val="clear" w:color="auto" w:fill="auto"/>
          </w:tcPr>
          <w:p w:rsidR="007D0BB9" w:rsidRPr="00CF5BDD" w:rsidRDefault="007D0BB9" w:rsidP="00CF5BDD">
            <w:pPr>
              <w:jc w:val="center"/>
              <w:rPr>
                <w:b/>
                <w:bCs/>
                <w:sz w:val="28"/>
                <w:szCs w:val="28"/>
              </w:rPr>
            </w:pPr>
            <w:r w:rsidRPr="00CF5BDD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7D0BB9" w:rsidTr="00352729">
        <w:tc>
          <w:tcPr>
            <w:tcW w:w="781" w:type="dxa"/>
            <w:shd w:val="clear" w:color="auto" w:fill="auto"/>
          </w:tcPr>
          <w:p w:rsidR="007D0BB9" w:rsidRPr="00C27EEB" w:rsidRDefault="007D0BB9" w:rsidP="00C27EEB">
            <w:pPr>
              <w:pStyle w:val="afa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91" w:type="dxa"/>
            <w:shd w:val="clear" w:color="auto" w:fill="auto"/>
          </w:tcPr>
          <w:p w:rsidR="007D0BB9" w:rsidRPr="00CF5BDD" w:rsidRDefault="007D0BB9" w:rsidP="000D04B3">
            <w:pPr>
              <w:rPr>
                <w:sz w:val="28"/>
                <w:szCs w:val="28"/>
              </w:rPr>
            </w:pPr>
            <w:r w:rsidRPr="00CF5BDD">
              <w:rPr>
                <w:sz w:val="28"/>
                <w:szCs w:val="28"/>
              </w:rPr>
              <w:t>БУ ХМАО-Югры «Няганская городская поликлиника»</w:t>
            </w:r>
          </w:p>
        </w:tc>
        <w:tc>
          <w:tcPr>
            <w:tcW w:w="1701" w:type="dxa"/>
            <w:shd w:val="clear" w:color="auto" w:fill="auto"/>
          </w:tcPr>
          <w:p w:rsidR="007D0BB9" w:rsidRPr="00CF5BDD" w:rsidRDefault="007D0BB9" w:rsidP="00CF5BDD">
            <w:pPr>
              <w:jc w:val="center"/>
              <w:rPr>
                <w:b/>
                <w:bCs/>
                <w:sz w:val="28"/>
                <w:szCs w:val="28"/>
              </w:rPr>
            </w:pPr>
            <w:r w:rsidRPr="00CF5BDD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7D0BB9" w:rsidTr="00352729">
        <w:tc>
          <w:tcPr>
            <w:tcW w:w="781" w:type="dxa"/>
            <w:shd w:val="clear" w:color="auto" w:fill="auto"/>
          </w:tcPr>
          <w:p w:rsidR="007D0BB9" w:rsidRPr="00CF5BDD" w:rsidRDefault="007D0BB9" w:rsidP="00CF5B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91" w:type="dxa"/>
            <w:shd w:val="clear" w:color="auto" w:fill="auto"/>
          </w:tcPr>
          <w:p w:rsidR="007D0BB9" w:rsidRPr="00CF5BDD" w:rsidRDefault="007D0BB9" w:rsidP="00D50F3C">
            <w:pPr>
              <w:rPr>
                <w:b/>
                <w:bCs/>
                <w:sz w:val="28"/>
                <w:szCs w:val="28"/>
              </w:rPr>
            </w:pPr>
            <w:r w:rsidRPr="00CF5BDD">
              <w:rPr>
                <w:b/>
                <w:bCs/>
                <w:sz w:val="28"/>
                <w:szCs w:val="28"/>
              </w:rPr>
              <w:t>Итого</w:t>
            </w:r>
          </w:p>
          <w:p w:rsidR="007D0BB9" w:rsidRPr="00CF5BDD" w:rsidRDefault="007D0BB9" w:rsidP="00D50F3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D0BB9" w:rsidRPr="00CF5BDD" w:rsidRDefault="007D0BB9" w:rsidP="00CF5BDD">
            <w:pPr>
              <w:jc w:val="center"/>
              <w:rPr>
                <w:b/>
                <w:bCs/>
                <w:sz w:val="28"/>
                <w:szCs w:val="28"/>
              </w:rPr>
            </w:pPr>
            <w:r w:rsidRPr="00CF5BDD">
              <w:rPr>
                <w:b/>
                <w:bCs/>
                <w:sz w:val="28"/>
                <w:szCs w:val="28"/>
              </w:rPr>
              <w:t>50</w:t>
            </w:r>
          </w:p>
        </w:tc>
      </w:tr>
    </w:tbl>
    <w:p w:rsidR="007D0BB9" w:rsidRDefault="007D0BB9" w:rsidP="00C27EEB">
      <w:pPr>
        <w:ind w:firstLine="709"/>
        <w:rPr>
          <w:sz w:val="28"/>
          <w:szCs w:val="28"/>
        </w:rPr>
      </w:pPr>
    </w:p>
    <w:p w:rsidR="007D0BB9" w:rsidRDefault="007D0BB9" w:rsidP="005A555E">
      <w:pPr>
        <w:ind w:firstLine="709"/>
        <w:jc w:val="center"/>
        <w:rPr>
          <w:sz w:val="28"/>
          <w:szCs w:val="28"/>
        </w:rPr>
        <w:sectPr w:rsidR="007D0BB9" w:rsidSect="000D04B3">
          <w:pgSz w:w="11909" w:h="16838" w:code="9"/>
          <w:pgMar w:top="1418" w:right="1276" w:bottom="1134" w:left="1559" w:header="0" w:footer="567" w:gutter="0"/>
          <w:cols w:space="720"/>
          <w:noEndnote/>
          <w:titlePg/>
          <w:docGrid w:linePitch="360"/>
        </w:sectPr>
      </w:pPr>
    </w:p>
    <w:p w:rsidR="00C27EEB" w:rsidRPr="00BF44C6" w:rsidRDefault="00C27EEB" w:rsidP="00C27EEB">
      <w:pPr>
        <w:spacing w:line="300" w:lineRule="auto"/>
        <w:ind w:firstLine="709"/>
        <w:jc w:val="right"/>
        <w:rPr>
          <w:sz w:val="28"/>
          <w:szCs w:val="28"/>
        </w:rPr>
      </w:pPr>
      <w:r w:rsidRPr="00BF44C6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p w:rsidR="00C27EEB" w:rsidRPr="00BF44C6" w:rsidRDefault="00C27EEB" w:rsidP="00C27EEB">
      <w:pPr>
        <w:ind w:firstLine="720"/>
        <w:jc w:val="right"/>
        <w:rPr>
          <w:sz w:val="28"/>
          <w:szCs w:val="28"/>
        </w:rPr>
      </w:pPr>
      <w:r w:rsidRPr="00BF44C6">
        <w:rPr>
          <w:sz w:val="28"/>
          <w:szCs w:val="28"/>
        </w:rPr>
        <w:t>к приказу Депздрава Югры</w:t>
      </w:r>
    </w:p>
    <w:p w:rsidR="00C27EEB" w:rsidRPr="00BF44C6" w:rsidRDefault="00EA3BDA" w:rsidP="00C27EEB">
      <w:pPr>
        <w:ind w:firstLine="720"/>
        <w:jc w:val="right"/>
        <w:rPr>
          <w:sz w:val="28"/>
          <w:szCs w:val="24"/>
        </w:rPr>
      </w:pPr>
      <w:r>
        <w:rPr>
          <w:sz w:val="28"/>
          <w:szCs w:val="24"/>
        </w:rPr>
        <w:t xml:space="preserve">от </w:t>
      </w:r>
      <w:r>
        <w:rPr>
          <w:sz w:val="28"/>
          <w:szCs w:val="24"/>
          <w:u w:val="single"/>
        </w:rPr>
        <w:t>26.08.15</w:t>
      </w:r>
      <w:r w:rsidR="00C27EEB" w:rsidRPr="00BF44C6">
        <w:rPr>
          <w:sz w:val="28"/>
          <w:szCs w:val="24"/>
        </w:rPr>
        <w:t xml:space="preserve"> № </w:t>
      </w:r>
      <w:r>
        <w:rPr>
          <w:sz w:val="28"/>
          <w:szCs w:val="24"/>
          <w:u w:val="single"/>
        </w:rPr>
        <w:t>884</w:t>
      </w:r>
    </w:p>
    <w:p w:rsidR="007D0BB9" w:rsidRDefault="007D0BB9" w:rsidP="00697B06">
      <w:pPr>
        <w:ind w:firstLine="709"/>
        <w:jc w:val="right"/>
        <w:rPr>
          <w:sz w:val="28"/>
          <w:szCs w:val="28"/>
        </w:rPr>
      </w:pPr>
    </w:p>
    <w:p w:rsidR="007D0BB9" w:rsidRDefault="007D0BB9" w:rsidP="00697B06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Численность паломников ХМАО-Югры, выезд которых запланирован в Мекку Королевства Саудовская Аравия в 2015 году</w:t>
      </w:r>
    </w:p>
    <w:p w:rsidR="00C27EEB" w:rsidRDefault="00C27EEB" w:rsidP="00697B06">
      <w:pPr>
        <w:ind w:firstLine="709"/>
        <w:jc w:val="center"/>
        <w:rPr>
          <w:sz w:val="28"/>
          <w:szCs w:val="28"/>
        </w:rPr>
      </w:pPr>
    </w:p>
    <w:tbl>
      <w:tblPr>
        <w:tblW w:w="91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6804"/>
        <w:gridCol w:w="1701"/>
      </w:tblGrid>
      <w:tr w:rsidR="007D0BB9" w:rsidTr="00352729">
        <w:tc>
          <w:tcPr>
            <w:tcW w:w="668" w:type="dxa"/>
            <w:shd w:val="clear" w:color="auto" w:fill="auto"/>
          </w:tcPr>
          <w:p w:rsidR="007D0BB9" w:rsidRPr="00CF5BDD" w:rsidRDefault="007D0BB9" w:rsidP="00CF5BDD">
            <w:pPr>
              <w:jc w:val="center"/>
              <w:rPr>
                <w:sz w:val="28"/>
                <w:szCs w:val="28"/>
              </w:rPr>
            </w:pPr>
            <w:r w:rsidRPr="00CF5BDD">
              <w:rPr>
                <w:sz w:val="28"/>
                <w:szCs w:val="28"/>
              </w:rPr>
              <w:t>№ п.п</w:t>
            </w:r>
          </w:p>
        </w:tc>
        <w:tc>
          <w:tcPr>
            <w:tcW w:w="6804" w:type="dxa"/>
            <w:shd w:val="clear" w:color="auto" w:fill="auto"/>
          </w:tcPr>
          <w:p w:rsidR="007D0BB9" w:rsidRPr="00CF5BDD" w:rsidRDefault="007D0BB9" w:rsidP="00B02F0D">
            <w:pPr>
              <w:rPr>
                <w:sz w:val="28"/>
                <w:szCs w:val="28"/>
              </w:rPr>
            </w:pPr>
            <w:r w:rsidRPr="00CF5BDD">
              <w:rPr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1701" w:type="dxa"/>
            <w:shd w:val="clear" w:color="auto" w:fill="auto"/>
          </w:tcPr>
          <w:p w:rsidR="007D0BB9" w:rsidRPr="00CF5BDD" w:rsidRDefault="007D0BB9" w:rsidP="00CF5BDD">
            <w:pPr>
              <w:jc w:val="center"/>
              <w:rPr>
                <w:sz w:val="28"/>
                <w:szCs w:val="28"/>
              </w:rPr>
            </w:pPr>
            <w:r w:rsidRPr="00CF5BDD">
              <w:rPr>
                <w:sz w:val="28"/>
                <w:szCs w:val="28"/>
              </w:rPr>
              <w:t>Всего паломников</w:t>
            </w:r>
          </w:p>
          <w:p w:rsidR="007D0BB9" w:rsidRPr="00CF5BDD" w:rsidRDefault="007D0BB9" w:rsidP="00CF5BDD">
            <w:pPr>
              <w:jc w:val="center"/>
              <w:rPr>
                <w:sz w:val="28"/>
                <w:szCs w:val="28"/>
              </w:rPr>
            </w:pPr>
          </w:p>
        </w:tc>
      </w:tr>
      <w:tr w:rsidR="007D0BB9" w:rsidTr="00352729">
        <w:tc>
          <w:tcPr>
            <w:tcW w:w="668" w:type="dxa"/>
            <w:shd w:val="clear" w:color="auto" w:fill="auto"/>
          </w:tcPr>
          <w:p w:rsidR="007D0BB9" w:rsidRPr="00C27EEB" w:rsidRDefault="007D0BB9" w:rsidP="00C27EEB">
            <w:pPr>
              <w:pStyle w:val="afa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shd w:val="clear" w:color="auto" w:fill="auto"/>
          </w:tcPr>
          <w:p w:rsidR="007D0BB9" w:rsidRPr="00CF5BDD" w:rsidRDefault="00C27EEB" w:rsidP="00697B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7D0BB9" w:rsidRPr="00CF5BDD">
              <w:rPr>
                <w:sz w:val="28"/>
                <w:szCs w:val="28"/>
              </w:rPr>
              <w:t>.Ханты-Мансийск</w:t>
            </w:r>
          </w:p>
          <w:p w:rsidR="007D0BB9" w:rsidRPr="00CF5BDD" w:rsidRDefault="007D0BB9" w:rsidP="00697B0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D0BB9" w:rsidRPr="00CF5BDD" w:rsidRDefault="007D0BB9" w:rsidP="00CF5BDD">
            <w:pPr>
              <w:jc w:val="center"/>
              <w:rPr>
                <w:b/>
                <w:bCs/>
                <w:sz w:val="28"/>
                <w:szCs w:val="28"/>
              </w:rPr>
            </w:pPr>
            <w:r w:rsidRPr="00CF5BDD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7D0BB9" w:rsidTr="00352729">
        <w:tc>
          <w:tcPr>
            <w:tcW w:w="668" w:type="dxa"/>
            <w:shd w:val="clear" w:color="auto" w:fill="auto"/>
          </w:tcPr>
          <w:p w:rsidR="007D0BB9" w:rsidRPr="00C27EEB" w:rsidRDefault="007D0BB9" w:rsidP="00C27EEB">
            <w:pPr>
              <w:pStyle w:val="afa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shd w:val="clear" w:color="auto" w:fill="auto"/>
          </w:tcPr>
          <w:p w:rsidR="007D0BB9" w:rsidRPr="00CF5BDD" w:rsidRDefault="00C27EEB" w:rsidP="00697B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7D0BB9" w:rsidRPr="00CF5BDD">
              <w:rPr>
                <w:sz w:val="28"/>
                <w:szCs w:val="28"/>
              </w:rPr>
              <w:t>.Югорск</w:t>
            </w:r>
          </w:p>
          <w:p w:rsidR="007D0BB9" w:rsidRPr="00CF5BDD" w:rsidRDefault="007D0BB9" w:rsidP="00697B0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D0BB9" w:rsidRPr="00CF5BDD" w:rsidRDefault="007D0BB9" w:rsidP="00CF5BDD">
            <w:pPr>
              <w:jc w:val="center"/>
              <w:rPr>
                <w:b/>
                <w:bCs/>
                <w:sz w:val="28"/>
                <w:szCs w:val="28"/>
              </w:rPr>
            </w:pPr>
            <w:r w:rsidRPr="00CF5BDD"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7D0BB9" w:rsidTr="00352729">
        <w:tc>
          <w:tcPr>
            <w:tcW w:w="668" w:type="dxa"/>
            <w:shd w:val="clear" w:color="auto" w:fill="auto"/>
          </w:tcPr>
          <w:p w:rsidR="007D0BB9" w:rsidRPr="00C27EEB" w:rsidRDefault="007D0BB9" w:rsidP="00C27EEB">
            <w:pPr>
              <w:pStyle w:val="afa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shd w:val="clear" w:color="auto" w:fill="auto"/>
          </w:tcPr>
          <w:p w:rsidR="007D0BB9" w:rsidRPr="00CF5BDD" w:rsidRDefault="00C27EEB" w:rsidP="00697B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7D0BB9" w:rsidRPr="00CF5BDD">
              <w:rPr>
                <w:sz w:val="28"/>
                <w:szCs w:val="28"/>
              </w:rPr>
              <w:t>.Нижневартовск</w:t>
            </w:r>
          </w:p>
          <w:p w:rsidR="007D0BB9" w:rsidRPr="00CF5BDD" w:rsidRDefault="007D0BB9" w:rsidP="00697B0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D0BB9" w:rsidRPr="00CF5BDD" w:rsidRDefault="007D0BB9" w:rsidP="00CF5BDD">
            <w:pPr>
              <w:jc w:val="center"/>
              <w:rPr>
                <w:b/>
                <w:bCs/>
                <w:sz w:val="28"/>
                <w:szCs w:val="28"/>
              </w:rPr>
            </w:pPr>
            <w:r w:rsidRPr="00CF5BDD">
              <w:rPr>
                <w:b/>
                <w:bCs/>
                <w:sz w:val="28"/>
                <w:szCs w:val="28"/>
              </w:rPr>
              <w:t>8</w:t>
            </w:r>
          </w:p>
        </w:tc>
      </w:tr>
      <w:tr w:rsidR="007D0BB9" w:rsidTr="00352729">
        <w:tc>
          <w:tcPr>
            <w:tcW w:w="668" w:type="dxa"/>
            <w:shd w:val="clear" w:color="auto" w:fill="auto"/>
          </w:tcPr>
          <w:p w:rsidR="007D0BB9" w:rsidRPr="00C27EEB" w:rsidRDefault="007D0BB9" w:rsidP="00C27EEB">
            <w:pPr>
              <w:pStyle w:val="afa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shd w:val="clear" w:color="auto" w:fill="auto"/>
          </w:tcPr>
          <w:p w:rsidR="007D0BB9" w:rsidRPr="00CF5BDD" w:rsidRDefault="00C27EEB" w:rsidP="00697B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7D0BB9" w:rsidRPr="00CF5BDD">
              <w:rPr>
                <w:sz w:val="28"/>
                <w:szCs w:val="28"/>
              </w:rPr>
              <w:t>.Сургут</w:t>
            </w:r>
          </w:p>
          <w:p w:rsidR="007D0BB9" w:rsidRPr="00CF5BDD" w:rsidRDefault="007D0BB9" w:rsidP="00697B0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D0BB9" w:rsidRPr="00CF5BDD" w:rsidRDefault="007D0BB9" w:rsidP="00CF5BDD">
            <w:pPr>
              <w:jc w:val="center"/>
              <w:rPr>
                <w:b/>
                <w:bCs/>
                <w:sz w:val="28"/>
                <w:szCs w:val="28"/>
              </w:rPr>
            </w:pPr>
            <w:r w:rsidRPr="00CF5BDD">
              <w:rPr>
                <w:b/>
                <w:bCs/>
                <w:sz w:val="28"/>
                <w:szCs w:val="28"/>
              </w:rPr>
              <w:t>20</w:t>
            </w:r>
          </w:p>
        </w:tc>
      </w:tr>
      <w:tr w:rsidR="007D0BB9" w:rsidTr="00352729">
        <w:tc>
          <w:tcPr>
            <w:tcW w:w="668" w:type="dxa"/>
            <w:shd w:val="clear" w:color="auto" w:fill="auto"/>
          </w:tcPr>
          <w:p w:rsidR="007D0BB9" w:rsidRPr="00C27EEB" w:rsidRDefault="007D0BB9" w:rsidP="00C27EEB">
            <w:pPr>
              <w:pStyle w:val="afa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shd w:val="clear" w:color="auto" w:fill="auto"/>
          </w:tcPr>
          <w:p w:rsidR="007D0BB9" w:rsidRPr="00CF5BDD" w:rsidRDefault="00C27EEB" w:rsidP="00697B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7D0BB9" w:rsidRPr="00CF5BDD">
              <w:rPr>
                <w:sz w:val="28"/>
                <w:szCs w:val="28"/>
              </w:rPr>
              <w:t>.Пыть-Ях</w:t>
            </w:r>
          </w:p>
          <w:p w:rsidR="007D0BB9" w:rsidRPr="00CF5BDD" w:rsidRDefault="007D0BB9" w:rsidP="00697B0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D0BB9" w:rsidRPr="00CF5BDD" w:rsidRDefault="007D0BB9" w:rsidP="00CF5BDD">
            <w:pPr>
              <w:jc w:val="center"/>
              <w:rPr>
                <w:b/>
                <w:bCs/>
                <w:sz w:val="28"/>
                <w:szCs w:val="28"/>
              </w:rPr>
            </w:pPr>
            <w:r w:rsidRPr="00CF5BDD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7D0BB9" w:rsidTr="00352729">
        <w:tc>
          <w:tcPr>
            <w:tcW w:w="668" w:type="dxa"/>
            <w:shd w:val="clear" w:color="auto" w:fill="auto"/>
          </w:tcPr>
          <w:p w:rsidR="007D0BB9" w:rsidRPr="00C27EEB" w:rsidRDefault="007D0BB9" w:rsidP="00C27EEB">
            <w:pPr>
              <w:pStyle w:val="afa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shd w:val="clear" w:color="auto" w:fill="auto"/>
          </w:tcPr>
          <w:p w:rsidR="007D0BB9" w:rsidRPr="00CF5BDD" w:rsidRDefault="00C27EEB" w:rsidP="00697B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7D0BB9" w:rsidRPr="00CF5BDD">
              <w:rPr>
                <w:sz w:val="28"/>
                <w:szCs w:val="28"/>
              </w:rPr>
              <w:t>.Нефтеюганск</w:t>
            </w:r>
          </w:p>
          <w:p w:rsidR="007D0BB9" w:rsidRPr="00CF5BDD" w:rsidRDefault="007D0BB9" w:rsidP="00697B0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D0BB9" w:rsidRPr="00CF5BDD" w:rsidRDefault="007D0BB9" w:rsidP="00CF5BDD">
            <w:pPr>
              <w:jc w:val="center"/>
              <w:rPr>
                <w:b/>
                <w:bCs/>
                <w:sz w:val="28"/>
                <w:szCs w:val="28"/>
              </w:rPr>
            </w:pPr>
            <w:r w:rsidRPr="00CF5BDD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7D0BB9" w:rsidTr="00352729">
        <w:tc>
          <w:tcPr>
            <w:tcW w:w="668" w:type="dxa"/>
            <w:shd w:val="clear" w:color="auto" w:fill="auto"/>
          </w:tcPr>
          <w:p w:rsidR="007D0BB9" w:rsidRPr="00C27EEB" w:rsidRDefault="007D0BB9" w:rsidP="00C27EEB">
            <w:pPr>
              <w:pStyle w:val="afa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shd w:val="clear" w:color="auto" w:fill="auto"/>
          </w:tcPr>
          <w:p w:rsidR="007D0BB9" w:rsidRPr="00CF5BDD" w:rsidRDefault="00C27EEB" w:rsidP="00697B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7D0BB9" w:rsidRPr="00CF5BDD">
              <w:rPr>
                <w:sz w:val="28"/>
                <w:szCs w:val="28"/>
              </w:rPr>
              <w:t>.Радужный</w:t>
            </w:r>
          </w:p>
          <w:p w:rsidR="007D0BB9" w:rsidRPr="00CF5BDD" w:rsidRDefault="007D0BB9" w:rsidP="00697B0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D0BB9" w:rsidRPr="00CF5BDD" w:rsidRDefault="007D0BB9" w:rsidP="00CF5BDD">
            <w:pPr>
              <w:jc w:val="center"/>
              <w:rPr>
                <w:b/>
                <w:bCs/>
                <w:sz w:val="28"/>
                <w:szCs w:val="28"/>
              </w:rPr>
            </w:pPr>
            <w:r w:rsidRPr="00CF5BDD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7D0BB9" w:rsidTr="00352729">
        <w:tc>
          <w:tcPr>
            <w:tcW w:w="668" w:type="dxa"/>
            <w:shd w:val="clear" w:color="auto" w:fill="auto"/>
          </w:tcPr>
          <w:p w:rsidR="007D0BB9" w:rsidRPr="00C27EEB" w:rsidRDefault="007D0BB9" w:rsidP="00C27EEB">
            <w:pPr>
              <w:pStyle w:val="afa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4" w:type="dxa"/>
            <w:shd w:val="clear" w:color="auto" w:fill="auto"/>
          </w:tcPr>
          <w:p w:rsidR="007D0BB9" w:rsidRPr="00CF5BDD" w:rsidRDefault="00C27EEB" w:rsidP="00697B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7D0BB9" w:rsidRPr="00CF5BDD">
              <w:rPr>
                <w:sz w:val="28"/>
                <w:szCs w:val="28"/>
              </w:rPr>
              <w:t>.Нягань</w:t>
            </w:r>
          </w:p>
          <w:p w:rsidR="007D0BB9" w:rsidRPr="00CF5BDD" w:rsidRDefault="007D0BB9" w:rsidP="00697B0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D0BB9" w:rsidRPr="00CF5BDD" w:rsidRDefault="007D0BB9" w:rsidP="00CF5BDD">
            <w:pPr>
              <w:jc w:val="center"/>
              <w:rPr>
                <w:b/>
                <w:bCs/>
                <w:sz w:val="28"/>
                <w:szCs w:val="28"/>
              </w:rPr>
            </w:pPr>
            <w:r w:rsidRPr="00CF5BDD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7D0BB9" w:rsidTr="00352729">
        <w:tc>
          <w:tcPr>
            <w:tcW w:w="668" w:type="dxa"/>
            <w:shd w:val="clear" w:color="auto" w:fill="auto"/>
          </w:tcPr>
          <w:p w:rsidR="007D0BB9" w:rsidRPr="00CF5BDD" w:rsidRDefault="007D0BB9" w:rsidP="00CF5B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  <w:shd w:val="clear" w:color="auto" w:fill="auto"/>
          </w:tcPr>
          <w:p w:rsidR="007D0BB9" w:rsidRPr="00CF5BDD" w:rsidRDefault="007D0BB9" w:rsidP="00B02F0D">
            <w:pPr>
              <w:rPr>
                <w:b/>
                <w:bCs/>
                <w:sz w:val="28"/>
                <w:szCs w:val="28"/>
              </w:rPr>
            </w:pPr>
            <w:r w:rsidRPr="00CF5BDD">
              <w:rPr>
                <w:b/>
                <w:bCs/>
                <w:sz w:val="28"/>
                <w:szCs w:val="28"/>
              </w:rPr>
              <w:t>Итого</w:t>
            </w:r>
          </w:p>
          <w:p w:rsidR="007D0BB9" w:rsidRPr="00CF5BDD" w:rsidRDefault="007D0BB9" w:rsidP="00B02F0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D0BB9" w:rsidRPr="00CF5BDD" w:rsidRDefault="007D0BB9" w:rsidP="00CF5BDD">
            <w:pPr>
              <w:jc w:val="center"/>
              <w:rPr>
                <w:b/>
                <w:bCs/>
                <w:sz w:val="28"/>
                <w:szCs w:val="28"/>
              </w:rPr>
            </w:pPr>
            <w:r w:rsidRPr="00CF5BDD">
              <w:rPr>
                <w:b/>
                <w:bCs/>
                <w:sz w:val="28"/>
                <w:szCs w:val="28"/>
              </w:rPr>
              <w:t>50</w:t>
            </w:r>
          </w:p>
        </w:tc>
      </w:tr>
    </w:tbl>
    <w:p w:rsidR="007D0BB9" w:rsidRDefault="007D0BB9" w:rsidP="00697B06">
      <w:pPr>
        <w:ind w:firstLine="709"/>
        <w:jc w:val="center"/>
        <w:rPr>
          <w:sz w:val="28"/>
          <w:szCs w:val="28"/>
        </w:rPr>
      </w:pPr>
    </w:p>
    <w:p w:rsidR="007D0BB9" w:rsidRDefault="007D0BB9" w:rsidP="00737B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Примечание:</w:t>
      </w:r>
    </w:p>
    <w:p w:rsidR="007D0BB9" w:rsidRDefault="007D0BB9" w:rsidP="00737B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наличии гриппозной вакцины иммунизацию необходимо провести одномоментно.</w:t>
      </w:r>
    </w:p>
    <w:p w:rsidR="007D0BB9" w:rsidRDefault="007D0BB9" w:rsidP="00737B80">
      <w:pPr>
        <w:ind w:firstLine="709"/>
        <w:jc w:val="both"/>
        <w:rPr>
          <w:sz w:val="28"/>
          <w:szCs w:val="28"/>
        </w:rPr>
      </w:pPr>
    </w:p>
    <w:p w:rsidR="007D0BB9" w:rsidRDefault="007D0BB9" w:rsidP="00697B06">
      <w:pPr>
        <w:tabs>
          <w:tab w:val="left" w:pos="0"/>
        </w:tabs>
        <w:ind w:firstLine="709"/>
        <w:jc w:val="both"/>
        <w:rPr>
          <w:b/>
          <w:bCs/>
          <w:sz w:val="28"/>
          <w:szCs w:val="28"/>
        </w:rPr>
      </w:pPr>
      <w:r w:rsidRPr="00697B06">
        <w:rPr>
          <w:b/>
          <w:bCs/>
          <w:sz w:val="28"/>
          <w:szCs w:val="28"/>
        </w:rPr>
        <w:t xml:space="preserve">Контактное лицо от Регионального духовного управления мусульман Ханты-Мансийского автономного округа – Югры </w:t>
      </w:r>
      <w:r w:rsidR="000D04B3">
        <w:rPr>
          <w:b/>
          <w:bCs/>
          <w:sz w:val="28"/>
          <w:szCs w:val="28"/>
        </w:rPr>
        <w:t xml:space="preserve">- </w:t>
      </w:r>
      <w:r w:rsidRPr="00697B06">
        <w:rPr>
          <w:b/>
          <w:bCs/>
          <w:sz w:val="28"/>
          <w:szCs w:val="28"/>
        </w:rPr>
        <w:t>Федан Хазрат, телефон 8 932-43-24-781</w:t>
      </w:r>
    </w:p>
    <w:p w:rsidR="004545B5" w:rsidRDefault="004545B5" w:rsidP="00EA3BDA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sectPr w:rsidR="004545B5" w:rsidSect="000D04B3">
      <w:pgSz w:w="11909" w:h="16838" w:code="9"/>
      <w:pgMar w:top="1418" w:right="1276" w:bottom="1134" w:left="1559" w:header="0" w:footer="56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469" w:rsidRDefault="009D4469">
      <w:r>
        <w:separator/>
      </w:r>
    </w:p>
  </w:endnote>
  <w:endnote w:type="continuationSeparator" w:id="0">
    <w:p w:rsidR="009D4469" w:rsidRDefault="009D4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469" w:rsidRDefault="009D4469">
      <w:r>
        <w:separator/>
      </w:r>
    </w:p>
  </w:footnote>
  <w:footnote w:type="continuationSeparator" w:id="0">
    <w:p w:rsidR="009D4469" w:rsidRDefault="009D4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37"/>
    <w:multiLevelType w:val="multilevel"/>
    <w:tmpl w:val="00000036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3D"/>
    <w:multiLevelType w:val="multilevel"/>
    <w:tmpl w:val="0000003C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1">
      <w:start w:val="6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2">
      <w:start w:val="6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3">
      <w:start w:val="6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4">
      <w:start w:val="6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5">
      <w:start w:val="6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6">
      <w:start w:val="6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7">
      <w:start w:val="6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8">
      <w:start w:val="6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</w:abstractNum>
  <w:abstractNum w:abstractNumId="2">
    <w:nsid w:val="00683FF5"/>
    <w:multiLevelType w:val="multilevel"/>
    <w:tmpl w:val="B636B6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>
    <w:nsid w:val="06B75B2A"/>
    <w:multiLevelType w:val="hybridMultilevel"/>
    <w:tmpl w:val="63AC4BD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2C5E84"/>
    <w:multiLevelType w:val="hybridMultilevel"/>
    <w:tmpl w:val="D0D863DC"/>
    <w:lvl w:ilvl="0" w:tplc="60C6110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3C9A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F638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821D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96417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026BF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B827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AE5E1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36C7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624E65"/>
    <w:multiLevelType w:val="multilevel"/>
    <w:tmpl w:val="D4683E4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6">
    <w:nsid w:val="0C705BC8"/>
    <w:multiLevelType w:val="hybridMultilevel"/>
    <w:tmpl w:val="87320D1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1909A2"/>
    <w:multiLevelType w:val="hybridMultilevel"/>
    <w:tmpl w:val="8314187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6202B5"/>
    <w:multiLevelType w:val="singleLevel"/>
    <w:tmpl w:val="1D0A78C4"/>
    <w:lvl w:ilvl="0">
      <w:start w:val="1"/>
      <w:numFmt w:val="decimal"/>
      <w:lvlText w:val="%1."/>
      <w:lvlJc w:val="left"/>
      <w:pPr>
        <w:tabs>
          <w:tab w:val="num" w:pos="564"/>
        </w:tabs>
        <w:ind w:left="564" w:hanging="420"/>
      </w:pPr>
      <w:rPr>
        <w:rFonts w:hint="default"/>
      </w:rPr>
    </w:lvl>
  </w:abstractNum>
  <w:abstractNum w:abstractNumId="9">
    <w:nsid w:val="1722387C"/>
    <w:multiLevelType w:val="multilevel"/>
    <w:tmpl w:val="2DA68C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>
    <w:nsid w:val="1C634404"/>
    <w:multiLevelType w:val="hybridMultilevel"/>
    <w:tmpl w:val="91806342"/>
    <w:lvl w:ilvl="0" w:tplc="6316AA4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2E542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5EAF7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B893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CADD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C8A8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EA35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7473A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7414B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CB63853"/>
    <w:multiLevelType w:val="hybridMultilevel"/>
    <w:tmpl w:val="D3ECA8DC"/>
    <w:lvl w:ilvl="0" w:tplc="479A5CB4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1F290E82"/>
    <w:multiLevelType w:val="hybridMultilevel"/>
    <w:tmpl w:val="8F10EA3C"/>
    <w:lvl w:ilvl="0" w:tplc="3FF60D08">
      <w:start w:val="1"/>
      <w:numFmt w:val="bullet"/>
      <w:lvlText w:val=""/>
      <w:lvlJc w:val="left"/>
      <w:pPr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79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1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5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7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19" w:hanging="360"/>
      </w:pPr>
      <w:rPr>
        <w:rFonts w:ascii="Wingdings" w:hAnsi="Wingdings" w:cs="Wingdings" w:hint="default"/>
      </w:rPr>
    </w:lvl>
  </w:abstractNum>
  <w:abstractNum w:abstractNumId="13">
    <w:nsid w:val="1F5421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0936F00"/>
    <w:multiLevelType w:val="multilevel"/>
    <w:tmpl w:val="812621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21EF17B1"/>
    <w:multiLevelType w:val="hybridMultilevel"/>
    <w:tmpl w:val="52D40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756947"/>
    <w:multiLevelType w:val="hybridMultilevel"/>
    <w:tmpl w:val="C8BA02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BC559B8"/>
    <w:multiLevelType w:val="singleLevel"/>
    <w:tmpl w:val="7ACAF43C"/>
    <w:lvl w:ilvl="0">
      <w:start w:val="2"/>
      <w:numFmt w:val="bullet"/>
      <w:lvlText w:val="-"/>
      <w:lvlJc w:val="left"/>
      <w:pPr>
        <w:tabs>
          <w:tab w:val="num" w:pos="1380"/>
        </w:tabs>
        <w:ind w:left="1380" w:hanging="516"/>
      </w:pPr>
      <w:rPr>
        <w:rFonts w:hint="default"/>
      </w:rPr>
    </w:lvl>
  </w:abstractNum>
  <w:abstractNum w:abstractNumId="18">
    <w:nsid w:val="2CB1314A"/>
    <w:multiLevelType w:val="hybridMultilevel"/>
    <w:tmpl w:val="3A3C948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9">
    <w:nsid w:val="31653D81"/>
    <w:multiLevelType w:val="hybridMultilevel"/>
    <w:tmpl w:val="50BC914E"/>
    <w:lvl w:ilvl="0" w:tplc="5E74E2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2473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7EAFC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946C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CE89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C2ED2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46A4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F067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8C5C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8109D3"/>
    <w:multiLevelType w:val="multilevel"/>
    <w:tmpl w:val="369A19EE"/>
    <w:lvl w:ilvl="0">
      <w:start w:val="4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21">
    <w:nsid w:val="38EE3D06"/>
    <w:multiLevelType w:val="hybridMultilevel"/>
    <w:tmpl w:val="0EEA9F28"/>
    <w:lvl w:ilvl="0" w:tplc="87D475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39CA8B68">
      <w:start w:val="6"/>
      <w:numFmt w:val="bullet"/>
      <w:lvlText w:val=""/>
      <w:lvlJc w:val="left"/>
      <w:pPr>
        <w:ind w:left="3259" w:hanging="930"/>
      </w:pPr>
      <w:rPr>
        <w:rFonts w:ascii="Symbol" w:eastAsia="Times New Roman" w:hAnsi="Symbol" w:hint="default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C68103F"/>
    <w:multiLevelType w:val="multilevel"/>
    <w:tmpl w:val="EE54B084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24"/>
        </w:tabs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72"/>
        </w:tabs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36"/>
        </w:tabs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44"/>
        </w:tabs>
        <w:ind w:left="7344" w:hanging="2160"/>
      </w:pPr>
      <w:rPr>
        <w:rFonts w:hint="default"/>
      </w:rPr>
    </w:lvl>
  </w:abstractNum>
  <w:abstractNum w:abstractNumId="23">
    <w:nsid w:val="4066380B"/>
    <w:multiLevelType w:val="multilevel"/>
    <w:tmpl w:val="6938F5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42532459"/>
    <w:multiLevelType w:val="hybridMultilevel"/>
    <w:tmpl w:val="36B64A4E"/>
    <w:lvl w:ilvl="0" w:tplc="95A462D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50" w:hanging="360"/>
      </w:pPr>
    </w:lvl>
    <w:lvl w:ilvl="2" w:tplc="0419001B">
      <w:start w:val="1"/>
      <w:numFmt w:val="lowerRoman"/>
      <w:lvlText w:val="%3."/>
      <w:lvlJc w:val="right"/>
      <w:pPr>
        <w:ind w:left="2070" w:hanging="180"/>
      </w:pPr>
    </w:lvl>
    <w:lvl w:ilvl="3" w:tplc="0419000F">
      <w:start w:val="1"/>
      <w:numFmt w:val="decimal"/>
      <w:lvlText w:val="%4."/>
      <w:lvlJc w:val="left"/>
      <w:pPr>
        <w:ind w:left="2790" w:hanging="360"/>
      </w:pPr>
    </w:lvl>
    <w:lvl w:ilvl="4" w:tplc="04190019">
      <w:start w:val="1"/>
      <w:numFmt w:val="lowerLetter"/>
      <w:lvlText w:val="%5."/>
      <w:lvlJc w:val="left"/>
      <w:pPr>
        <w:ind w:left="3510" w:hanging="360"/>
      </w:pPr>
    </w:lvl>
    <w:lvl w:ilvl="5" w:tplc="0419001B">
      <w:start w:val="1"/>
      <w:numFmt w:val="lowerRoman"/>
      <w:lvlText w:val="%6."/>
      <w:lvlJc w:val="right"/>
      <w:pPr>
        <w:ind w:left="4230" w:hanging="180"/>
      </w:pPr>
    </w:lvl>
    <w:lvl w:ilvl="6" w:tplc="0419000F">
      <w:start w:val="1"/>
      <w:numFmt w:val="decimal"/>
      <w:lvlText w:val="%7."/>
      <w:lvlJc w:val="left"/>
      <w:pPr>
        <w:ind w:left="4950" w:hanging="360"/>
      </w:pPr>
    </w:lvl>
    <w:lvl w:ilvl="7" w:tplc="04190019">
      <w:start w:val="1"/>
      <w:numFmt w:val="lowerLetter"/>
      <w:lvlText w:val="%8."/>
      <w:lvlJc w:val="left"/>
      <w:pPr>
        <w:ind w:left="5670" w:hanging="360"/>
      </w:pPr>
    </w:lvl>
    <w:lvl w:ilvl="8" w:tplc="0419001B">
      <w:start w:val="1"/>
      <w:numFmt w:val="lowerRoman"/>
      <w:lvlText w:val="%9."/>
      <w:lvlJc w:val="right"/>
      <w:pPr>
        <w:ind w:left="6390" w:hanging="180"/>
      </w:pPr>
    </w:lvl>
  </w:abstractNum>
  <w:abstractNum w:abstractNumId="25">
    <w:nsid w:val="456E4284"/>
    <w:multiLevelType w:val="multilevel"/>
    <w:tmpl w:val="EE54B08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24"/>
        </w:tabs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72"/>
        </w:tabs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36"/>
        </w:tabs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44"/>
        </w:tabs>
        <w:ind w:left="7344" w:hanging="2160"/>
      </w:pPr>
      <w:rPr>
        <w:rFonts w:hint="default"/>
      </w:rPr>
    </w:lvl>
  </w:abstractNum>
  <w:abstractNum w:abstractNumId="26">
    <w:nsid w:val="461D7711"/>
    <w:multiLevelType w:val="hybridMultilevel"/>
    <w:tmpl w:val="9A72A0B8"/>
    <w:lvl w:ilvl="0" w:tplc="7EA882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40FC7648">
      <w:numFmt w:val="none"/>
      <w:lvlText w:val=""/>
      <w:lvlJc w:val="left"/>
      <w:pPr>
        <w:tabs>
          <w:tab w:val="num" w:pos="360"/>
        </w:tabs>
      </w:pPr>
    </w:lvl>
    <w:lvl w:ilvl="2" w:tplc="0ACC7694">
      <w:numFmt w:val="none"/>
      <w:lvlText w:val=""/>
      <w:lvlJc w:val="left"/>
      <w:pPr>
        <w:tabs>
          <w:tab w:val="num" w:pos="360"/>
        </w:tabs>
      </w:pPr>
    </w:lvl>
    <w:lvl w:ilvl="3" w:tplc="9334CA60">
      <w:numFmt w:val="none"/>
      <w:lvlText w:val=""/>
      <w:lvlJc w:val="left"/>
      <w:pPr>
        <w:tabs>
          <w:tab w:val="num" w:pos="360"/>
        </w:tabs>
      </w:pPr>
    </w:lvl>
    <w:lvl w:ilvl="4" w:tplc="693EFFA2">
      <w:numFmt w:val="none"/>
      <w:lvlText w:val=""/>
      <w:lvlJc w:val="left"/>
      <w:pPr>
        <w:tabs>
          <w:tab w:val="num" w:pos="360"/>
        </w:tabs>
      </w:pPr>
    </w:lvl>
    <w:lvl w:ilvl="5" w:tplc="6DD4DA9C">
      <w:numFmt w:val="none"/>
      <w:lvlText w:val=""/>
      <w:lvlJc w:val="left"/>
      <w:pPr>
        <w:tabs>
          <w:tab w:val="num" w:pos="360"/>
        </w:tabs>
      </w:pPr>
    </w:lvl>
    <w:lvl w:ilvl="6" w:tplc="235AB054">
      <w:numFmt w:val="none"/>
      <w:lvlText w:val=""/>
      <w:lvlJc w:val="left"/>
      <w:pPr>
        <w:tabs>
          <w:tab w:val="num" w:pos="360"/>
        </w:tabs>
      </w:pPr>
    </w:lvl>
    <w:lvl w:ilvl="7" w:tplc="2CC84212">
      <w:numFmt w:val="none"/>
      <w:lvlText w:val=""/>
      <w:lvlJc w:val="left"/>
      <w:pPr>
        <w:tabs>
          <w:tab w:val="num" w:pos="360"/>
        </w:tabs>
      </w:pPr>
    </w:lvl>
    <w:lvl w:ilvl="8" w:tplc="36EC5FA0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46CC350A"/>
    <w:multiLevelType w:val="hybridMultilevel"/>
    <w:tmpl w:val="41D03276"/>
    <w:lvl w:ilvl="0" w:tplc="34E6C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5E4164">
      <w:numFmt w:val="none"/>
      <w:lvlText w:val=""/>
      <w:lvlJc w:val="left"/>
      <w:pPr>
        <w:tabs>
          <w:tab w:val="num" w:pos="360"/>
        </w:tabs>
      </w:pPr>
    </w:lvl>
    <w:lvl w:ilvl="2" w:tplc="1E32CC5C">
      <w:numFmt w:val="none"/>
      <w:lvlText w:val=""/>
      <w:lvlJc w:val="left"/>
      <w:pPr>
        <w:tabs>
          <w:tab w:val="num" w:pos="360"/>
        </w:tabs>
      </w:pPr>
    </w:lvl>
    <w:lvl w:ilvl="3" w:tplc="5EBCD68E">
      <w:numFmt w:val="none"/>
      <w:lvlText w:val=""/>
      <w:lvlJc w:val="left"/>
      <w:pPr>
        <w:tabs>
          <w:tab w:val="num" w:pos="360"/>
        </w:tabs>
      </w:pPr>
    </w:lvl>
    <w:lvl w:ilvl="4" w:tplc="C150C336">
      <w:numFmt w:val="none"/>
      <w:lvlText w:val=""/>
      <w:lvlJc w:val="left"/>
      <w:pPr>
        <w:tabs>
          <w:tab w:val="num" w:pos="360"/>
        </w:tabs>
      </w:pPr>
    </w:lvl>
    <w:lvl w:ilvl="5" w:tplc="6F9423F0">
      <w:numFmt w:val="none"/>
      <w:lvlText w:val=""/>
      <w:lvlJc w:val="left"/>
      <w:pPr>
        <w:tabs>
          <w:tab w:val="num" w:pos="360"/>
        </w:tabs>
      </w:pPr>
    </w:lvl>
    <w:lvl w:ilvl="6" w:tplc="21703E46">
      <w:numFmt w:val="none"/>
      <w:lvlText w:val=""/>
      <w:lvlJc w:val="left"/>
      <w:pPr>
        <w:tabs>
          <w:tab w:val="num" w:pos="360"/>
        </w:tabs>
      </w:pPr>
    </w:lvl>
    <w:lvl w:ilvl="7" w:tplc="699E6D12">
      <w:numFmt w:val="none"/>
      <w:lvlText w:val=""/>
      <w:lvlJc w:val="left"/>
      <w:pPr>
        <w:tabs>
          <w:tab w:val="num" w:pos="360"/>
        </w:tabs>
      </w:pPr>
    </w:lvl>
    <w:lvl w:ilvl="8" w:tplc="A606A828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4B5E29C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4D3D6E2A"/>
    <w:multiLevelType w:val="hybridMultilevel"/>
    <w:tmpl w:val="01C671EC"/>
    <w:lvl w:ilvl="0" w:tplc="D758D648">
      <w:start w:val="1"/>
      <w:numFmt w:val="decimal"/>
      <w:lvlText w:val="%1."/>
      <w:lvlJc w:val="left"/>
      <w:pPr>
        <w:tabs>
          <w:tab w:val="num" w:pos="1084"/>
        </w:tabs>
        <w:ind w:left="1084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0">
    <w:nsid w:val="56937CB1"/>
    <w:multiLevelType w:val="multilevel"/>
    <w:tmpl w:val="3ED60C4E"/>
    <w:lvl w:ilvl="0">
      <w:start w:val="2"/>
      <w:numFmt w:val="decimal"/>
      <w:lvlText w:val="%1."/>
      <w:lvlJc w:val="left"/>
      <w:pPr>
        <w:tabs>
          <w:tab w:val="num" w:pos="636"/>
        </w:tabs>
        <w:ind w:left="63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92"/>
        </w:tabs>
        <w:ind w:left="25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384"/>
        </w:tabs>
        <w:ind w:left="338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76"/>
        </w:tabs>
        <w:ind w:left="4176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968"/>
        </w:tabs>
        <w:ind w:left="4968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00"/>
        </w:tabs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92"/>
        </w:tabs>
        <w:ind w:left="6192" w:hanging="2520"/>
      </w:pPr>
      <w:rPr>
        <w:rFonts w:hint="default"/>
      </w:rPr>
    </w:lvl>
  </w:abstractNum>
  <w:abstractNum w:abstractNumId="31">
    <w:nsid w:val="575A6FC3"/>
    <w:multiLevelType w:val="multilevel"/>
    <w:tmpl w:val="080E6B6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584E002D"/>
    <w:multiLevelType w:val="multilevel"/>
    <w:tmpl w:val="F01E51E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58F02ACB"/>
    <w:multiLevelType w:val="multilevel"/>
    <w:tmpl w:val="EBF0E364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34">
    <w:nsid w:val="609F05D5"/>
    <w:multiLevelType w:val="singleLevel"/>
    <w:tmpl w:val="9C4694C4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</w:abstractNum>
  <w:abstractNum w:abstractNumId="35">
    <w:nsid w:val="6B463865"/>
    <w:multiLevelType w:val="hybridMultilevel"/>
    <w:tmpl w:val="50CAC258"/>
    <w:lvl w:ilvl="0" w:tplc="D398FB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CE5A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2AC34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FC2F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62CD7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D6F46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1A6F1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C0EFD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424B1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E4C212F"/>
    <w:multiLevelType w:val="hybridMultilevel"/>
    <w:tmpl w:val="9DDED0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04718A4"/>
    <w:multiLevelType w:val="multilevel"/>
    <w:tmpl w:val="F01E51E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>
    <w:nsid w:val="743612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7AA30089"/>
    <w:multiLevelType w:val="hybridMultilevel"/>
    <w:tmpl w:val="C8BA02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CE81280"/>
    <w:multiLevelType w:val="hybridMultilevel"/>
    <w:tmpl w:val="F3047D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9"/>
  </w:num>
  <w:num w:numId="3">
    <w:abstractNumId w:val="26"/>
  </w:num>
  <w:num w:numId="4">
    <w:abstractNumId w:val="4"/>
  </w:num>
  <w:num w:numId="5">
    <w:abstractNumId w:val="27"/>
  </w:num>
  <w:num w:numId="6">
    <w:abstractNumId w:val="33"/>
  </w:num>
  <w:num w:numId="7">
    <w:abstractNumId w:val="10"/>
  </w:num>
  <w:num w:numId="8">
    <w:abstractNumId w:val="30"/>
  </w:num>
  <w:num w:numId="9">
    <w:abstractNumId w:val="17"/>
  </w:num>
  <w:num w:numId="10">
    <w:abstractNumId w:val="34"/>
  </w:num>
  <w:num w:numId="11">
    <w:abstractNumId w:val="8"/>
  </w:num>
  <w:num w:numId="12">
    <w:abstractNumId w:val="20"/>
  </w:num>
  <w:num w:numId="13">
    <w:abstractNumId w:val="5"/>
  </w:num>
  <w:num w:numId="14">
    <w:abstractNumId w:val="25"/>
  </w:num>
  <w:num w:numId="15">
    <w:abstractNumId w:val="22"/>
  </w:num>
  <w:num w:numId="16">
    <w:abstractNumId w:val="13"/>
  </w:num>
  <w:num w:numId="17">
    <w:abstractNumId w:val="24"/>
  </w:num>
  <w:num w:numId="18">
    <w:abstractNumId w:val="9"/>
  </w:num>
  <w:num w:numId="19">
    <w:abstractNumId w:val="14"/>
  </w:num>
  <w:num w:numId="20">
    <w:abstractNumId w:val="31"/>
  </w:num>
  <w:num w:numId="21">
    <w:abstractNumId w:val="2"/>
  </w:num>
  <w:num w:numId="22">
    <w:abstractNumId w:val="40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6"/>
  </w:num>
  <w:num w:numId="27">
    <w:abstractNumId w:val="0"/>
  </w:num>
  <w:num w:numId="28">
    <w:abstractNumId w:val="1"/>
  </w:num>
  <w:num w:numId="29">
    <w:abstractNumId w:val="11"/>
  </w:num>
  <w:num w:numId="30">
    <w:abstractNumId w:val="7"/>
  </w:num>
  <w:num w:numId="31">
    <w:abstractNumId w:val="3"/>
  </w:num>
  <w:num w:numId="32">
    <w:abstractNumId w:val="36"/>
  </w:num>
  <w:num w:numId="33">
    <w:abstractNumId w:val="21"/>
  </w:num>
  <w:num w:numId="34">
    <w:abstractNumId w:val="32"/>
  </w:num>
  <w:num w:numId="35">
    <w:abstractNumId w:val="37"/>
  </w:num>
  <w:num w:numId="36">
    <w:abstractNumId w:val="15"/>
  </w:num>
  <w:num w:numId="37">
    <w:abstractNumId w:val="28"/>
  </w:num>
  <w:num w:numId="38">
    <w:abstractNumId w:val="38"/>
  </w:num>
  <w:num w:numId="39">
    <w:abstractNumId w:val="12"/>
  </w:num>
  <w:num w:numId="40">
    <w:abstractNumId w:val="23"/>
  </w:num>
  <w:num w:numId="41">
    <w:abstractNumId w:val="29"/>
  </w:num>
  <w:num w:numId="42">
    <w:abstractNumId w:val="16"/>
  </w:num>
  <w:num w:numId="4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00"/>
  <w:displayHorizont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C30"/>
    <w:rsid w:val="000011E6"/>
    <w:rsid w:val="00004680"/>
    <w:rsid w:val="000048E3"/>
    <w:rsid w:val="000112B3"/>
    <w:rsid w:val="00020012"/>
    <w:rsid w:val="0002235A"/>
    <w:rsid w:val="00037A61"/>
    <w:rsid w:val="0004131D"/>
    <w:rsid w:val="00041E8F"/>
    <w:rsid w:val="0005124E"/>
    <w:rsid w:val="00052923"/>
    <w:rsid w:val="00052F8A"/>
    <w:rsid w:val="00053372"/>
    <w:rsid w:val="000673BC"/>
    <w:rsid w:val="0007299E"/>
    <w:rsid w:val="000905EE"/>
    <w:rsid w:val="0009185B"/>
    <w:rsid w:val="000A4F81"/>
    <w:rsid w:val="000A7607"/>
    <w:rsid w:val="000A7C85"/>
    <w:rsid w:val="000A7F28"/>
    <w:rsid w:val="000B3442"/>
    <w:rsid w:val="000B3ACA"/>
    <w:rsid w:val="000B4BA1"/>
    <w:rsid w:val="000B5A86"/>
    <w:rsid w:val="000C3415"/>
    <w:rsid w:val="000C654A"/>
    <w:rsid w:val="000C6E45"/>
    <w:rsid w:val="000D04B3"/>
    <w:rsid w:val="000D1C8C"/>
    <w:rsid w:val="000D1F1A"/>
    <w:rsid w:val="000D356A"/>
    <w:rsid w:val="000D3E28"/>
    <w:rsid w:val="000E57E9"/>
    <w:rsid w:val="000F086E"/>
    <w:rsid w:val="000F66ED"/>
    <w:rsid w:val="00100208"/>
    <w:rsid w:val="00105E6E"/>
    <w:rsid w:val="0010765A"/>
    <w:rsid w:val="00107670"/>
    <w:rsid w:val="00110548"/>
    <w:rsid w:val="001111BA"/>
    <w:rsid w:val="00111D6C"/>
    <w:rsid w:val="0011285D"/>
    <w:rsid w:val="00120DAB"/>
    <w:rsid w:val="00123194"/>
    <w:rsid w:val="001256C3"/>
    <w:rsid w:val="00125A39"/>
    <w:rsid w:val="00125D9E"/>
    <w:rsid w:val="00126763"/>
    <w:rsid w:val="0013321D"/>
    <w:rsid w:val="0013411A"/>
    <w:rsid w:val="0014450F"/>
    <w:rsid w:val="00144725"/>
    <w:rsid w:val="00144FC3"/>
    <w:rsid w:val="00146463"/>
    <w:rsid w:val="00146B42"/>
    <w:rsid w:val="00155772"/>
    <w:rsid w:val="0015773B"/>
    <w:rsid w:val="001627D2"/>
    <w:rsid w:val="001725C9"/>
    <w:rsid w:val="00173F80"/>
    <w:rsid w:val="001746E1"/>
    <w:rsid w:val="001750B1"/>
    <w:rsid w:val="00175900"/>
    <w:rsid w:val="001762DD"/>
    <w:rsid w:val="0017767D"/>
    <w:rsid w:val="00181539"/>
    <w:rsid w:val="0018700A"/>
    <w:rsid w:val="00187133"/>
    <w:rsid w:val="00190C75"/>
    <w:rsid w:val="00195D77"/>
    <w:rsid w:val="00196C41"/>
    <w:rsid w:val="001A0A25"/>
    <w:rsid w:val="001A2AB3"/>
    <w:rsid w:val="001A3A12"/>
    <w:rsid w:val="001A4923"/>
    <w:rsid w:val="001A64D4"/>
    <w:rsid w:val="001B1C1B"/>
    <w:rsid w:val="001B2C7B"/>
    <w:rsid w:val="001B5EED"/>
    <w:rsid w:val="001C23D8"/>
    <w:rsid w:val="001C31AB"/>
    <w:rsid w:val="001C538E"/>
    <w:rsid w:val="001D69B0"/>
    <w:rsid w:val="001E5AD6"/>
    <w:rsid w:val="001F2D0F"/>
    <w:rsid w:val="001F4BEF"/>
    <w:rsid w:val="00201F0C"/>
    <w:rsid w:val="00207A0E"/>
    <w:rsid w:val="002158D6"/>
    <w:rsid w:val="00216CAF"/>
    <w:rsid w:val="0022295E"/>
    <w:rsid w:val="00223706"/>
    <w:rsid w:val="002313CF"/>
    <w:rsid w:val="00231563"/>
    <w:rsid w:val="0023225D"/>
    <w:rsid w:val="00232F34"/>
    <w:rsid w:val="002347CA"/>
    <w:rsid w:val="00235889"/>
    <w:rsid w:val="00236CCE"/>
    <w:rsid w:val="002374DF"/>
    <w:rsid w:val="00241CA7"/>
    <w:rsid w:val="00250644"/>
    <w:rsid w:val="00252AAC"/>
    <w:rsid w:val="00257EFD"/>
    <w:rsid w:val="002623F0"/>
    <w:rsid w:val="00262A01"/>
    <w:rsid w:val="00262AFD"/>
    <w:rsid w:val="00272B22"/>
    <w:rsid w:val="002765B7"/>
    <w:rsid w:val="002825C8"/>
    <w:rsid w:val="002846F7"/>
    <w:rsid w:val="00290933"/>
    <w:rsid w:val="002A0DA6"/>
    <w:rsid w:val="002A2AD5"/>
    <w:rsid w:val="002A3913"/>
    <w:rsid w:val="002A6A44"/>
    <w:rsid w:val="002A792E"/>
    <w:rsid w:val="002B1E0D"/>
    <w:rsid w:val="002B1FF4"/>
    <w:rsid w:val="002B3200"/>
    <w:rsid w:val="002C2896"/>
    <w:rsid w:val="002D16F1"/>
    <w:rsid w:val="002D1F86"/>
    <w:rsid w:val="002D39DA"/>
    <w:rsid w:val="002D636C"/>
    <w:rsid w:val="002D661B"/>
    <w:rsid w:val="002E0F06"/>
    <w:rsid w:val="002E1D58"/>
    <w:rsid w:val="002E2D20"/>
    <w:rsid w:val="002E3002"/>
    <w:rsid w:val="002E3E41"/>
    <w:rsid w:val="002E4AE3"/>
    <w:rsid w:val="002E6E2A"/>
    <w:rsid w:val="002F0B63"/>
    <w:rsid w:val="002F2D57"/>
    <w:rsid w:val="002F4EF0"/>
    <w:rsid w:val="002F7A45"/>
    <w:rsid w:val="002F7D52"/>
    <w:rsid w:val="003030BA"/>
    <w:rsid w:val="00303AC9"/>
    <w:rsid w:val="00304348"/>
    <w:rsid w:val="003148B5"/>
    <w:rsid w:val="00316193"/>
    <w:rsid w:val="00321534"/>
    <w:rsid w:val="00323132"/>
    <w:rsid w:val="00327FC3"/>
    <w:rsid w:val="00340412"/>
    <w:rsid w:val="003418D4"/>
    <w:rsid w:val="00343662"/>
    <w:rsid w:val="00352729"/>
    <w:rsid w:val="0035295A"/>
    <w:rsid w:val="00353941"/>
    <w:rsid w:val="0035477A"/>
    <w:rsid w:val="003574D2"/>
    <w:rsid w:val="00360232"/>
    <w:rsid w:val="003622FF"/>
    <w:rsid w:val="00362A8D"/>
    <w:rsid w:val="00363925"/>
    <w:rsid w:val="00364DE4"/>
    <w:rsid w:val="00365534"/>
    <w:rsid w:val="00374123"/>
    <w:rsid w:val="00380FE6"/>
    <w:rsid w:val="00386D1F"/>
    <w:rsid w:val="00387CC9"/>
    <w:rsid w:val="0039005D"/>
    <w:rsid w:val="003921E8"/>
    <w:rsid w:val="0039306E"/>
    <w:rsid w:val="00393AD8"/>
    <w:rsid w:val="003A19A4"/>
    <w:rsid w:val="003A1AD3"/>
    <w:rsid w:val="003A326B"/>
    <w:rsid w:val="003A4477"/>
    <w:rsid w:val="003B1FC0"/>
    <w:rsid w:val="003B5047"/>
    <w:rsid w:val="003C4102"/>
    <w:rsid w:val="003C6B6F"/>
    <w:rsid w:val="003C7980"/>
    <w:rsid w:val="003D4CBE"/>
    <w:rsid w:val="003D5034"/>
    <w:rsid w:val="003D52AC"/>
    <w:rsid w:val="003E3DD8"/>
    <w:rsid w:val="003F2207"/>
    <w:rsid w:val="003F48E2"/>
    <w:rsid w:val="003F60DF"/>
    <w:rsid w:val="003F65DD"/>
    <w:rsid w:val="004009A6"/>
    <w:rsid w:val="004062BF"/>
    <w:rsid w:val="00410E3F"/>
    <w:rsid w:val="00411770"/>
    <w:rsid w:val="00413AE4"/>
    <w:rsid w:val="00415A55"/>
    <w:rsid w:val="00417E53"/>
    <w:rsid w:val="00422683"/>
    <w:rsid w:val="00425AD7"/>
    <w:rsid w:val="004311CF"/>
    <w:rsid w:val="00431A22"/>
    <w:rsid w:val="0043406A"/>
    <w:rsid w:val="00434D82"/>
    <w:rsid w:val="004378E3"/>
    <w:rsid w:val="00437F91"/>
    <w:rsid w:val="00440799"/>
    <w:rsid w:val="00443650"/>
    <w:rsid w:val="00445E03"/>
    <w:rsid w:val="00447038"/>
    <w:rsid w:val="004545B5"/>
    <w:rsid w:val="00457C2C"/>
    <w:rsid w:val="00466702"/>
    <w:rsid w:val="00466983"/>
    <w:rsid w:val="0046742D"/>
    <w:rsid w:val="00470E60"/>
    <w:rsid w:val="004716AB"/>
    <w:rsid w:val="00476455"/>
    <w:rsid w:val="00476CC8"/>
    <w:rsid w:val="00477CDC"/>
    <w:rsid w:val="00477DA1"/>
    <w:rsid w:val="00483A27"/>
    <w:rsid w:val="0048719D"/>
    <w:rsid w:val="0049180E"/>
    <w:rsid w:val="004946CE"/>
    <w:rsid w:val="00496863"/>
    <w:rsid w:val="00496C9D"/>
    <w:rsid w:val="00497DAD"/>
    <w:rsid w:val="004A0791"/>
    <w:rsid w:val="004A494C"/>
    <w:rsid w:val="004A4BE1"/>
    <w:rsid w:val="004A79A3"/>
    <w:rsid w:val="004B105F"/>
    <w:rsid w:val="004B555E"/>
    <w:rsid w:val="004D4300"/>
    <w:rsid w:val="004D473F"/>
    <w:rsid w:val="004D5E82"/>
    <w:rsid w:val="004D63DA"/>
    <w:rsid w:val="004D665A"/>
    <w:rsid w:val="004E2F43"/>
    <w:rsid w:val="004E45F5"/>
    <w:rsid w:val="004E527A"/>
    <w:rsid w:val="004F030E"/>
    <w:rsid w:val="004F1E8F"/>
    <w:rsid w:val="004F3C83"/>
    <w:rsid w:val="004F3E9D"/>
    <w:rsid w:val="004F4B79"/>
    <w:rsid w:val="004F6187"/>
    <w:rsid w:val="005023C9"/>
    <w:rsid w:val="005027A5"/>
    <w:rsid w:val="00507618"/>
    <w:rsid w:val="00511EEA"/>
    <w:rsid w:val="0051322C"/>
    <w:rsid w:val="00515EE8"/>
    <w:rsid w:val="005163A5"/>
    <w:rsid w:val="005207C5"/>
    <w:rsid w:val="00527FB7"/>
    <w:rsid w:val="005321C7"/>
    <w:rsid w:val="00533507"/>
    <w:rsid w:val="00533537"/>
    <w:rsid w:val="00537BDD"/>
    <w:rsid w:val="00540BA5"/>
    <w:rsid w:val="00541E41"/>
    <w:rsid w:val="005434B5"/>
    <w:rsid w:val="00555CBB"/>
    <w:rsid w:val="00571470"/>
    <w:rsid w:val="00574C5E"/>
    <w:rsid w:val="0058091A"/>
    <w:rsid w:val="005809C1"/>
    <w:rsid w:val="00582619"/>
    <w:rsid w:val="00582C16"/>
    <w:rsid w:val="005848F0"/>
    <w:rsid w:val="0058740C"/>
    <w:rsid w:val="0059523B"/>
    <w:rsid w:val="00597D42"/>
    <w:rsid w:val="005A2EFB"/>
    <w:rsid w:val="005A3C02"/>
    <w:rsid w:val="005A463C"/>
    <w:rsid w:val="005A51C9"/>
    <w:rsid w:val="005A555E"/>
    <w:rsid w:val="005A5BA1"/>
    <w:rsid w:val="005A6924"/>
    <w:rsid w:val="005B2E20"/>
    <w:rsid w:val="005B3DB3"/>
    <w:rsid w:val="005B3F8B"/>
    <w:rsid w:val="005B620D"/>
    <w:rsid w:val="005C30E6"/>
    <w:rsid w:val="005C3844"/>
    <w:rsid w:val="005C6BD1"/>
    <w:rsid w:val="005D5A25"/>
    <w:rsid w:val="005E07EE"/>
    <w:rsid w:val="005E0A62"/>
    <w:rsid w:val="005E11F3"/>
    <w:rsid w:val="005E29E0"/>
    <w:rsid w:val="005E2A3D"/>
    <w:rsid w:val="005E2A3E"/>
    <w:rsid w:val="005E2B55"/>
    <w:rsid w:val="005E64EA"/>
    <w:rsid w:val="005F5A2E"/>
    <w:rsid w:val="0060252A"/>
    <w:rsid w:val="0060449D"/>
    <w:rsid w:val="00605054"/>
    <w:rsid w:val="00607F3C"/>
    <w:rsid w:val="006112EA"/>
    <w:rsid w:val="00613F71"/>
    <w:rsid w:val="006172A7"/>
    <w:rsid w:val="006222F9"/>
    <w:rsid w:val="006273C5"/>
    <w:rsid w:val="00637E63"/>
    <w:rsid w:val="00641F3A"/>
    <w:rsid w:val="006478FF"/>
    <w:rsid w:val="00652C4D"/>
    <w:rsid w:val="00653359"/>
    <w:rsid w:val="0066399D"/>
    <w:rsid w:val="00664150"/>
    <w:rsid w:val="006657D3"/>
    <w:rsid w:val="00665D40"/>
    <w:rsid w:val="00666147"/>
    <w:rsid w:val="00676AAC"/>
    <w:rsid w:val="006817CC"/>
    <w:rsid w:val="006836AE"/>
    <w:rsid w:val="00683D38"/>
    <w:rsid w:val="006871B2"/>
    <w:rsid w:val="00687C15"/>
    <w:rsid w:val="00691D76"/>
    <w:rsid w:val="006933FF"/>
    <w:rsid w:val="00694592"/>
    <w:rsid w:val="006956AB"/>
    <w:rsid w:val="00697B06"/>
    <w:rsid w:val="00697E50"/>
    <w:rsid w:val="006A056B"/>
    <w:rsid w:val="006A0F7C"/>
    <w:rsid w:val="006A1DB1"/>
    <w:rsid w:val="006A3171"/>
    <w:rsid w:val="006A7F85"/>
    <w:rsid w:val="006B671D"/>
    <w:rsid w:val="006C165E"/>
    <w:rsid w:val="006C1914"/>
    <w:rsid w:val="006C1959"/>
    <w:rsid w:val="006C29DF"/>
    <w:rsid w:val="006C30C4"/>
    <w:rsid w:val="006C4C35"/>
    <w:rsid w:val="006D032B"/>
    <w:rsid w:val="006D24FF"/>
    <w:rsid w:val="006D4F15"/>
    <w:rsid w:val="006D636F"/>
    <w:rsid w:val="006E054D"/>
    <w:rsid w:val="006E3D1D"/>
    <w:rsid w:val="006E6399"/>
    <w:rsid w:val="006F3251"/>
    <w:rsid w:val="006F34DD"/>
    <w:rsid w:val="006F4AE7"/>
    <w:rsid w:val="006F4E09"/>
    <w:rsid w:val="006F6393"/>
    <w:rsid w:val="006F7127"/>
    <w:rsid w:val="007010AC"/>
    <w:rsid w:val="00701B4E"/>
    <w:rsid w:val="007027D5"/>
    <w:rsid w:val="007056F6"/>
    <w:rsid w:val="007132AA"/>
    <w:rsid w:val="00716244"/>
    <w:rsid w:val="00720088"/>
    <w:rsid w:val="00720694"/>
    <w:rsid w:val="007221A3"/>
    <w:rsid w:val="00722F16"/>
    <w:rsid w:val="00723C8A"/>
    <w:rsid w:val="00724292"/>
    <w:rsid w:val="00724CA0"/>
    <w:rsid w:val="00727FD5"/>
    <w:rsid w:val="007311AD"/>
    <w:rsid w:val="00733604"/>
    <w:rsid w:val="00733784"/>
    <w:rsid w:val="00733838"/>
    <w:rsid w:val="00733FA8"/>
    <w:rsid w:val="00736241"/>
    <w:rsid w:val="007377AD"/>
    <w:rsid w:val="00737B80"/>
    <w:rsid w:val="007418A7"/>
    <w:rsid w:val="00742E07"/>
    <w:rsid w:val="00751AB2"/>
    <w:rsid w:val="00751E40"/>
    <w:rsid w:val="00757579"/>
    <w:rsid w:val="007613F2"/>
    <w:rsid w:val="0076290C"/>
    <w:rsid w:val="00763F7D"/>
    <w:rsid w:val="00764D64"/>
    <w:rsid w:val="0077057E"/>
    <w:rsid w:val="00770C32"/>
    <w:rsid w:val="007718D5"/>
    <w:rsid w:val="00772A55"/>
    <w:rsid w:val="00773D81"/>
    <w:rsid w:val="00777DBD"/>
    <w:rsid w:val="00780463"/>
    <w:rsid w:val="00786296"/>
    <w:rsid w:val="007866F6"/>
    <w:rsid w:val="007921AB"/>
    <w:rsid w:val="00792F33"/>
    <w:rsid w:val="00795726"/>
    <w:rsid w:val="00795C3B"/>
    <w:rsid w:val="00796277"/>
    <w:rsid w:val="007A4D24"/>
    <w:rsid w:val="007B1E0B"/>
    <w:rsid w:val="007B2896"/>
    <w:rsid w:val="007B3973"/>
    <w:rsid w:val="007B4A39"/>
    <w:rsid w:val="007B6BF2"/>
    <w:rsid w:val="007C1262"/>
    <w:rsid w:val="007C1719"/>
    <w:rsid w:val="007D0BB9"/>
    <w:rsid w:val="007D26EC"/>
    <w:rsid w:val="007D3F11"/>
    <w:rsid w:val="007D4369"/>
    <w:rsid w:val="007D43F7"/>
    <w:rsid w:val="007D6E99"/>
    <w:rsid w:val="007E22CE"/>
    <w:rsid w:val="007E4680"/>
    <w:rsid w:val="007E5A0C"/>
    <w:rsid w:val="007F09E2"/>
    <w:rsid w:val="007F2AAE"/>
    <w:rsid w:val="007F4E21"/>
    <w:rsid w:val="007F5DA0"/>
    <w:rsid w:val="007F6F5C"/>
    <w:rsid w:val="007F7D2D"/>
    <w:rsid w:val="0080362E"/>
    <w:rsid w:val="00803C6A"/>
    <w:rsid w:val="008055BF"/>
    <w:rsid w:val="00806C1A"/>
    <w:rsid w:val="00822D4C"/>
    <w:rsid w:val="0082726A"/>
    <w:rsid w:val="008275CE"/>
    <w:rsid w:val="00833C5A"/>
    <w:rsid w:val="00840BDC"/>
    <w:rsid w:val="008459EB"/>
    <w:rsid w:val="00846E84"/>
    <w:rsid w:val="00847F3F"/>
    <w:rsid w:val="0085271F"/>
    <w:rsid w:val="00856340"/>
    <w:rsid w:val="00856AD8"/>
    <w:rsid w:val="00866CD3"/>
    <w:rsid w:val="00870226"/>
    <w:rsid w:val="00871BE9"/>
    <w:rsid w:val="0087220E"/>
    <w:rsid w:val="008738FF"/>
    <w:rsid w:val="008802AB"/>
    <w:rsid w:val="00887BDD"/>
    <w:rsid w:val="008914E8"/>
    <w:rsid w:val="00893E6A"/>
    <w:rsid w:val="008A12E5"/>
    <w:rsid w:val="008A713E"/>
    <w:rsid w:val="008B3675"/>
    <w:rsid w:val="008B4C50"/>
    <w:rsid w:val="008B6918"/>
    <w:rsid w:val="008C651A"/>
    <w:rsid w:val="008D3E23"/>
    <w:rsid w:val="008E076C"/>
    <w:rsid w:val="008E0F4B"/>
    <w:rsid w:val="008E153D"/>
    <w:rsid w:val="008E4457"/>
    <w:rsid w:val="008E5329"/>
    <w:rsid w:val="008E579D"/>
    <w:rsid w:val="008F1590"/>
    <w:rsid w:val="008F232B"/>
    <w:rsid w:val="008F282F"/>
    <w:rsid w:val="008F40C5"/>
    <w:rsid w:val="008F61BE"/>
    <w:rsid w:val="009016A3"/>
    <w:rsid w:val="0090201B"/>
    <w:rsid w:val="0090296E"/>
    <w:rsid w:val="0091059B"/>
    <w:rsid w:val="00910A83"/>
    <w:rsid w:val="0091210E"/>
    <w:rsid w:val="00912C1F"/>
    <w:rsid w:val="009229E8"/>
    <w:rsid w:val="00923020"/>
    <w:rsid w:val="00930396"/>
    <w:rsid w:val="00931770"/>
    <w:rsid w:val="00932685"/>
    <w:rsid w:val="00935054"/>
    <w:rsid w:val="00935E99"/>
    <w:rsid w:val="009402D8"/>
    <w:rsid w:val="00940FF7"/>
    <w:rsid w:val="00941E4B"/>
    <w:rsid w:val="00945898"/>
    <w:rsid w:val="0095283D"/>
    <w:rsid w:val="00952AE7"/>
    <w:rsid w:val="00955465"/>
    <w:rsid w:val="00957811"/>
    <w:rsid w:val="00960615"/>
    <w:rsid w:val="009645D9"/>
    <w:rsid w:val="00964D37"/>
    <w:rsid w:val="00966943"/>
    <w:rsid w:val="00967FFE"/>
    <w:rsid w:val="009719F1"/>
    <w:rsid w:val="0097474B"/>
    <w:rsid w:val="00974CA6"/>
    <w:rsid w:val="0097661F"/>
    <w:rsid w:val="00981368"/>
    <w:rsid w:val="009823ED"/>
    <w:rsid w:val="00987678"/>
    <w:rsid w:val="00991FD6"/>
    <w:rsid w:val="00992C7C"/>
    <w:rsid w:val="00992E0D"/>
    <w:rsid w:val="009939A2"/>
    <w:rsid w:val="009958FB"/>
    <w:rsid w:val="00996B9B"/>
    <w:rsid w:val="00996FAA"/>
    <w:rsid w:val="00997616"/>
    <w:rsid w:val="00997E1D"/>
    <w:rsid w:val="009A035C"/>
    <w:rsid w:val="009A0C30"/>
    <w:rsid w:val="009A27D0"/>
    <w:rsid w:val="009A2B3A"/>
    <w:rsid w:val="009A3FBD"/>
    <w:rsid w:val="009B0677"/>
    <w:rsid w:val="009B2398"/>
    <w:rsid w:val="009B2C6C"/>
    <w:rsid w:val="009B3330"/>
    <w:rsid w:val="009B618F"/>
    <w:rsid w:val="009C0728"/>
    <w:rsid w:val="009C0FBD"/>
    <w:rsid w:val="009C1BEE"/>
    <w:rsid w:val="009C1FCC"/>
    <w:rsid w:val="009C2F06"/>
    <w:rsid w:val="009C571B"/>
    <w:rsid w:val="009C6D41"/>
    <w:rsid w:val="009D34D4"/>
    <w:rsid w:val="009D4469"/>
    <w:rsid w:val="009D50FB"/>
    <w:rsid w:val="009E04BA"/>
    <w:rsid w:val="009E4A62"/>
    <w:rsid w:val="009E5B52"/>
    <w:rsid w:val="009E6D22"/>
    <w:rsid w:val="009F0359"/>
    <w:rsid w:val="009F13FE"/>
    <w:rsid w:val="009F4DA6"/>
    <w:rsid w:val="009F4FE8"/>
    <w:rsid w:val="009F560C"/>
    <w:rsid w:val="009F6C9A"/>
    <w:rsid w:val="00A00741"/>
    <w:rsid w:val="00A0355D"/>
    <w:rsid w:val="00A04838"/>
    <w:rsid w:val="00A0668C"/>
    <w:rsid w:val="00A077F3"/>
    <w:rsid w:val="00A100CC"/>
    <w:rsid w:val="00A10879"/>
    <w:rsid w:val="00A11C7D"/>
    <w:rsid w:val="00A13415"/>
    <w:rsid w:val="00A16538"/>
    <w:rsid w:val="00A178A2"/>
    <w:rsid w:val="00A20FB6"/>
    <w:rsid w:val="00A25099"/>
    <w:rsid w:val="00A25649"/>
    <w:rsid w:val="00A26A73"/>
    <w:rsid w:val="00A27449"/>
    <w:rsid w:val="00A32825"/>
    <w:rsid w:val="00A339CD"/>
    <w:rsid w:val="00A33D92"/>
    <w:rsid w:val="00A36BDE"/>
    <w:rsid w:val="00A44374"/>
    <w:rsid w:val="00A45437"/>
    <w:rsid w:val="00A47751"/>
    <w:rsid w:val="00A518D2"/>
    <w:rsid w:val="00A5494C"/>
    <w:rsid w:val="00A5622F"/>
    <w:rsid w:val="00A57A69"/>
    <w:rsid w:val="00A57C78"/>
    <w:rsid w:val="00A61A4D"/>
    <w:rsid w:val="00A62C5D"/>
    <w:rsid w:val="00A75597"/>
    <w:rsid w:val="00A776B8"/>
    <w:rsid w:val="00A81FD4"/>
    <w:rsid w:val="00A84566"/>
    <w:rsid w:val="00A877D2"/>
    <w:rsid w:val="00A95F2B"/>
    <w:rsid w:val="00AA538B"/>
    <w:rsid w:val="00AA6557"/>
    <w:rsid w:val="00AB02B4"/>
    <w:rsid w:val="00AB0D21"/>
    <w:rsid w:val="00AB4F74"/>
    <w:rsid w:val="00AB55F1"/>
    <w:rsid w:val="00AC5AA1"/>
    <w:rsid w:val="00AD36D8"/>
    <w:rsid w:val="00AD469F"/>
    <w:rsid w:val="00AD618E"/>
    <w:rsid w:val="00AD63C5"/>
    <w:rsid w:val="00AD66C6"/>
    <w:rsid w:val="00AE008A"/>
    <w:rsid w:val="00AE16F8"/>
    <w:rsid w:val="00AE62BE"/>
    <w:rsid w:val="00AF2986"/>
    <w:rsid w:val="00AF430D"/>
    <w:rsid w:val="00AF45C7"/>
    <w:rsid w:val="00B02F0D"/>
    <w:rsid w:val="00B04E12"/>
    <w:rsid w:val="00B10CED"/>
    <w:rsid w:val="00B15EBE"/>
    <w:rsid w:val="00B1609F"/>
    <w:rsid w:val="00B24670"/>
    <w:rsid w:val="00B24A05"/>
    <w:rsid w:val="00B275EE"/>
    <w:rsid w:val="00B27773"/>
    <w:rsid w:val="00B35EE2"/>
    <w:rsid w:val="00B3625B"/>
    <w:rsid w:val="00B37566"/>
    <w:rsid w:val="00B37FEB"/>
    <w:rsid w:val="00B40C6F"/>
    <w:rsid w:val="00B40D51"/>
    <w:rsid w:val="00B41D87"/>
    <w:rsid w:val="00B463C2"/>
    <w:rsid w:val="00B53FB1"/>
    <w:rsid w:val="00B5785D"/>
    <w:rsid w:val="00B64002"/>
    <w:rsid w:val="00B6574B"/>
    <w:rsid w:val="00B7268E"/>
    <w:rsid w:val="00B74FCA"/>
    <w:rsid w:val="00B7695D"/>
    <w:rsid w:val="00B76BE4"/>
    <w:rsid w:val="00B76D9D"/>
    <w:rsid w:val="00B7760B"/>
    <w:rsid w:val="00B77B20"/>
    <w:rsid w:val="00B82003"/>
    <w:rsid w:val="00B8435B"/>
    <w:rsid w:val="00B84F5B"/>
    <w:rsid w:val="00B85A28"/>
    <w:rsid w:val="00B8788D"/>
    <w:rsid w:val="00B900FC"/>
    <w:rsid w:val="00B910C6"/>
    <w:rsid w:val="00B91447"/>
    <w:rsid w:val="00B94DD0"/>
    <w:rsid w:val="00B973B5"/>
    <w:rsid w:val="00BA066A"/>
    <w:rsid w:val="00BA1B3C"/>
    <w:rsid w:val="00BA6276"/>
    <w:rsid w:val="00BA7CB0"/>
    <w:rsid w:val="00BB16A6"/>
    <w:rsid w:val="00BB4424"/>
    <w:rsid w:val="00BB4D99"/>
    <w:rsid w:val="00BB67A1"/>
    <w:rsid w:val="00BC2190"/>
    <w:rsid w:val="00BC3ECC"/>
    <w:rsid w:val="00BC6BFC"/>
    <w:rsid w:val="00BD6503"/>
    <w:rsid w:val="00BD6988"/>
    <w:rsid w:val="00BE0F6C"/>
    <w:rsid w:val="00BE4456"/>
    <w:rsid w:val="00BF0100"/>
    <w:rsid w:val="00BF19CF"/>
    <w:rsid w:val="00BF71DE"/>
    <w:rsid w:val="00C00F72"/>
    <w:rsid w:val="00C0244B"/>
    <w:rsid w:val="00C048D1"/>
    <w:rsid w:val="00C0625C"/>
    <w:rsid w:val="00C11BBF"/>
    <w:rsid w:val="00C129B6"/>
    <w:rsid w:val="00C1365D"/>
    <w:rsid w:val="00C13AA4"/>
    <w:rsid w:val="00C16EA2"/>
    <w:rsid w:val="00C21127"/>
    <w:rsid w:val="00C22402"/>
    <w:rsid w:val="00C25615"/>
    <w:rsid w:val="00C2573C"/>
    <w:rsid w:val="00C25BD9"/>
    <w:rsid w:val="00C25C83"/>
    <w:rsid w:val="00C27EEB"/>
    <w:rsid w:val="00C333BD"/>
    <w:rsid w:val="00C35647"/>
    <w:rsid w:val="00C3674A"/>
    <w:rsid w:val="00C368BE"/>
    <w:rsid w:val="00C37AB6"/>
    <w:rsid w:val="00C37E08"/>
    <w:rsid w:val="00C416A8"/>
    <w:rsid w:val="00C45816"/>
    <w:rsid w:val="00C45F08"/>
    <w:rsid w:val="00C47156"/>
    <w:rsid w:val="00C515BF"/>
    <w:rsid w:val="00C51A13"/>
    <w:rsid w:val="00C5384A"/>
    <w:rsid w:val="00C553FA"/>
    <w:rsid w:val="00C55A93"/>
    <w:rsid w:val="00C60767"/>
    <w:rsid w:val="00C6472E"/>
    <w:rsid w:val="00C64B2F"/>
    <w:rsid w:val="00C733A4"/>
    <w:rsid w:val="00C850B5"/>
    <w:rsid w:val="00C85532"/>
    <w:rsid w:val="00C9248C"/>
    <w:rsid w:val="00C92A78"/>
    <w:rsid w:val="00C9698B"/>
    <w:rsid w:val="00C97B44"/>
    <w:rsid w:val="00CA15F8"/>
    <w:rsid w:val="00CA306B"/>
    <w:rsid w:val="00CA3430"/>
    <w:rsid w:val="00CA378D"/>
    <w:rsid w:val="00CA3AC6"/>
    <w:rsid w:val="00CA4932"/>
    <w:rsid w:val="00CB66C4"/>
    <w:rsid w:val="00CC2007"/>
    <w:rsid w:val="00CC396B"/>
    <w:rsid w:val="00CC3CE3"/>
    <w:rsid w:val="00CC4B25"/>
    <w:rsid w:val="00CC57CE"/>
    <w:rsid w:val="00CC5DF7"/>
    <w:rsid w:val="00CE0C66"/>
    <w:rsid w:val="00CE1297"/>
    <w:rsid w:val="00CE2B8A"/>
    <w:rsid w:val="00CF0DAE"/>
    <w:rsid w:val="00CF3C8F"/>
    <w:rsid w:val="00CF3D55"/>
    <w:rsid w:val="00CF42E6"/>
    <w:rsid w:val="00CF4FBD"/>
    <w:rsid w:val="00CF5001"/>
    <w:rsid w:val="00CF5BDD"/>
    <w:rsid w:val="00D0609A"/>
    <w:rsid w:val="00D078CA"/>
    <w:rsid w:val="00D124CE"/>
    <w:rsid w:val="00D12538"/>
    <w:rsid w:val="00D20E15"/>
    <w:rsid w:val="00D303BA"/>
    <w:rsid w:val="00D30CA4"/>
    <w:rsid w:val="00D30E06"/>
    <w:rsid w:val="00D31D32"/>
    <w:rsid w:val="00D32B53"/>
    <w:rsid w:val="00D3328C"/>
    <w:rsid w:val="00D33D4D"/>
    <w:rsid w:val="00D33DC4"/>
    <w:rsid w:val="00D35510"/>
    <w:rsid w:val="00D4265C"/>
    <w:rsid w:val="00D50F3C"/>
    <w:rsid w:val="00D55901"/>
    <w:rsid w:val="00D55F06"/>
    <w:rsid w:val="00D60877"/>
    <w:rsid w:val="00D62319"/>
    <w:rsid w:val="00D62541"/>
    <w:rsid w:val="00D65E56"/>
    <w:rsid w:val="00D71F4C"/>
    <w:rsid w:val="00D72B95"/>
    <w:rsid w:val="00D754D5"/>
    <w:rsid w:val="00D8089A"/>
    <w:rsid w:val="00D85458"/>
    <w:rsid w:val="00D8590F"/>
    <w:rsid w:val="00D85C74"/>
    <w:rsid w:val="00D91402"/>
    <w:rsid w:val="00D96F5B"/>
    <w:rsid w:val="00D9767A"/>
    <w:rsid w:val="00D979FC"/>
    <w:rsid w:val="00DA0F59"/>
    <w:rsid w:val="00DA1007"/>
    <w:rsid w:val="00DA3076"/>
    <w:rsid w:val="00DA5951"/>
    <w:rsid w:val="00DA5F69"/>
    <w:rsid w:val="00DA74FF"/>
    <w:rsid w:val="00DA7E39"/>
    <w:rsid w:val="00DB14E9"/>
    <w:rsid w:val="00DB33C6"/>
    <w:rsid w:val="00DB37E3"/>
    <w:rsid w:val="00DB5DCF"/>
    <w:rsid w:val="00DB6248"/>
    <w:rsid w:val="00DC24D7"/>
    <w:rsid w:val="00DC3606"/>
    <w:rsid w:val="00DC4642"/>
    <w:rsid w:val="00DC5D9D"/>
    <w:rsid w:val="00DC7243"/>
    <w:rsid w:val="00DC7F11"/>
    <w:rsid w:val="00DD278F"/>
    <w:rsid w:val="00DD4012"/>
    <w:rsid w:val="00DD44CD"/>
    <w:rsid w:val="00DD6E1B"/>
    <w:rsid w:val="00DD7F0F"/>
    <w:rsid w:val="00DE20D6"/>
    <w:rsid w:val="00DE26ED"/>
    <w:rsid w:val="00DE3847"/>
    <w:rsid w:val="00DE6FD1"/>
    <w:rsid w:val="00DE7FC5"/>
    <w:rsid w:val="00DF6309"/>
    <w:rsid w:val="00E055C1"/>
    <w:rsid w:val="00E06FD1"/>
    <w:rsid w:val="00E116D2"/>
    <w:rsid w:val="00E11BBC"/>
    <w:rsid w:val="00E1312C"/>
    <w:rsid w:val="00E14726"/>
    <w:rsid w:val="00E2602D"/>
    <w:rsid w:val="00E26089"/>
    <w:rsid w:val="00E26095"/>
    <w:rsid w:val="00E303BA"/>
    <w:rsid w:val="00E31F25"/>
    <w:rsid w:val="00E34729"/>
    <w:rsid w:val="00E40BC6"/>
    <w:rsid w:val="00E54E08"/>
    <w:rsid w:val="00E55E79"/>
    <w:rsid w:val="00E57A91"/>
    <w:rsid w:val="00E60304"/>
    <w:rsid w:val="00E65401"/>
    <w:rsid w:val="00E672DE"/>
    <w:rsid w:val="00E70094"/>
    <w:rsid w:val="00E701E9"/>
    <w:rsid w:val="00E745C0"/>
    <w:rsid w:val="00E74EDB"/>
    <w:rsid w:val="00E773AC"/>
    <w:rsid w:val="00E7783A"/>
    <w:rsid w:val="00E8553B"/>
    <w:rsid w:val="00E92AD0"/>
    <w:rsid w:val="00E92E2F"/>
    <w:rsid w:val="00EA2545"/>
    <w:rsid w:val="00EA3BDA"/>
    <w:rsid w:val="00EA45B9"/>
    <w:rsid w:val="00EA514C"/>
    <w:rsid w:val="00EA61D5"/>
    <w:rsid w:val="00EB4A59"/>
    <w:rsid w:val="00EB794D"/>
    <w:rsid w:val="00EC388B"/>
    <w:rsid w:val="00EC40BC"/>
    <w:rsid w:val="00EC66E1"/>
    <w:rsid w:val="00ED0D68"/>
    <w:rsid w:val="00ED362A"/>
    <w:rsid w:val="00ED5031"/>
    <w:rsid w:val="00EE384E"/>
    <w:rsid w:val="00EF1F90"/>
    <w:rsid w:val="00EF7753"/>
    <w:rsid w:val="00F02233"/>
    <w:rsid w:val="00F02DA8"/>
    <w:rsid w:val="00F069A5"/>
    <w:rsid w:val="00F14002"/>
    <w:rsid w:val="00F177E6"/>
    <w:rsid w:val="00F24522"/>
    <w:rsid w:val="00F2463E"/>
    <w:rsid w:val="00F30E78"/>
    <w:rsid w:val="00F3607A"/>
    <w:rsid w:val="00F3763F"/>
    <w:rsid w:val="00F403A9"/>
    <w:rsid w:val="00F42862"/>
    <w:rsid w:val="00F44D0F"/>
    <w:rsid w:val="00F55075"/>
    <w:rsid w:val="00F56FCB"/>
    <w:rsid w:val="00F7068A"/>
    <w:rsid w:val="00F70AE7"/>
    <w:rsid w:val="00F747A7"/>
    <w:rsid w:val="00F775D0"/>
    <w:rsid w:val="00F810DA"/>
    <w:rsid w:val="00F82725"/>
    <w:rsid w:val="00F83869"/>
    <w:rsid w:val="00F870DA"/>
    <w:rsid w:val="00F87223"/>
    <w:rsid w:val="00F931CA"/>
    <w:rsid w:val="00F97853"/>
    <w:rsid w:val="00FA2E71"/>
    <w:rsid w:val="00FA649B"/>
    <w:rsid w:val="00FA7C2A"/>
    <w:rsid w:val="00FB1E84"/>
    <w:rsid w:val="00FB2A80"/>
    <w:rsid w:val="00FB6994"/>
    <w:rsid w:val="00FC0E42"/>
    <w:rsid w:val="00FE0357"/>
    <w:rsid w:val="00FE3428"/>
    <w:rsid w:val="00FE72C6"/>
    <w:rsid w:val="00FF4081"/>
    <w:rsid w:val="00FF5E08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EF2EC93-2511-49A2-B49C-BCA445183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4BA"/>
  </w:style>
  <w:style w:type="paragraph" w:styleId="1">
    <w:name w:val="heading 1"/>
    <w:basedOn w:val="a"/>
    <w:next w:val="a"/>
    <w:link w:val="10"/>
    <w:uiPriority w:val="99"/>
    <w:qFormat/>
    <w:rsid w:val="0011054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347CA"/>
    <w:pPr>
      <w:keepNext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2347C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2347CA"/>
    <w:pPr>
      <w:keepNext/>
      <w:jc w:val="center"/>
      <w:outlineLvl w:val="3"/>
    </w:pPr>
    <w:rPr>
      <w:b/>
      <w:bCs/>
      <w:sz w:val="32"/>
      <w:szCs w:val="32"/>
    </w:rPr>
  </w:style>
  <w:style w:type="paragraph" w:styleId="6">
    <w:name w:val="heading 6"/>
    <w:basedOn w:val="a"/>
    <w:next w:val="a"/>
    <w:link w:val="60"/>
    <w:uiPriority w:val="99"/>
    <w:qFormat/>
    <w:rsid w:val="002347C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574D2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3574D2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3574D2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3574D2"/>
    <w:rPr>
      <w:rFonts w:ascii="Calibri" w:hAnsi="Calibri" w:cs="Calibri"/>
      <w:b/>
      <w:bCs/>
      <w:sz w:val="28"/>
      <w:szCs w:val="28"/>
    </w:rPr>
  </w:style>
  <w:style w:type="character" w:customStyle="1" w:styleId="60">
    <w:name w:val="Заголовок 6 Знак"/>
    <w:link w:val="6"/>
    <w:uiPriority w:val="99"/>
    <w:semiHidden/>
    <w:locked/>
    <w:rsid w:val="003574D2"/>
    <w:rPr>
      <w:rFonts w:ascii="Calibri" w:hAnsi="Calibri" w:cs="Calibri"/>
      <w:b/>
      <w:bCs/>
    </w:rPr>
  </w:style>
  <w:style w:type="paragraph" w:styleId="a3">
    <w:name w:val="Body Text Indent"/>
    <w:basedOn w:val="a"/>
    <w:link w:val="a4"/>
    <w:uiPriority w:val="99"/>
    <w:rsid w:val="002347CA"/>
    <w:pPr>
      <w:ind w:left="708"/>
      <w:jc w:val="center"/>
    </w:pPr>
    <w:rPr>
      <w:sz w:val="28"/>
      <w:szCs w:val="28"/>
    </w:rPr>
  </w:style>
  <w:style w:type="character" w:customStyle="1" w:styleId="a4">
    <w:name w:val="Основной текст с отступом Знак"/>
    <w:link w:val="a3"/>
    <w:uiPriority w:val="99"/>
    <w:semiHidden/>
    <w:locked/>
    <w:rsid w:val="003574D2"/>
    <w:rPr>
      <w:sz w:val="20"/>
      <w:szCs w:val="20"/>
    </w:rPr>
  </w:style>
  <w:style w:type="paragraph" w:styleId="31">
    <w:name w:val="Body Text Indent 3"/>
    <w:basedOn w:val="a"/>
    <w:link w:val="32"/>
    <w:uiPriority w:val="99"/>
    <w:rsid w:val="002347C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3574D2"/>
    <w:rPr>
      <w:sz w:val="16"/>
      <w:szCs w:val="16"/>
    </w:rPr>
  </w:style>
  <w:style w:type="paragraph" w:styleId="a5">
    <w:name w:val="Balloon Text"/>
    <w:basedOn w:val="a"/>
    <w:link w:val="a6"/>
    <w:uiPriority w:val="99"/>
    <w:semiHidden/>
    <w:rsid w:val="005321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locked/>
    <w:rsid w:val="005321C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D85C7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D85C74"/>
  </w:style>
  <w:style w:type="paragraph" w:customStyle="1" w:styleId="ConsNonformat">
    <w:name w:val="ConsNonformat"/>
    <w:uiPriority w:val="99"/>
    <w:rsid w:val="006956A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380FE6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9">
    <w:name w:val="Hyperlink"/>
    <w:uiPriority w:val="99"/>
    <w:rsid w:val="00380FE6"/>
    <w:rPr>
      <w:color w:val="0000FF"/>
      <w:u w:val="single"/>
    </w:rPr>
  </w:style>
  <w:style w:type="paragraph" w:customStyle="1" w:styleId="ConsPlusNormal">
    <w:name w:val="ConsPlusNormal"/>
    <w:uiPriority w:val="99"/>
    <w:rsid w:val="008738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link w:val="22"/>
    <w:uiPriority w:val="99"/>
    <w:rsid w:val="00AB02B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AB02B4"/>
  </w:style>
  <w:style w:type="character" w:customStyle="1" w:styleId="apple-converted-space">
    <w:name w:val="apple-converted-space"/>
    <w:uiPriority w:val="99"/>
    <w:rsid w:val="00733784"/>
  </w:style>
  <w:style w:type="paragraph" w:styleId="aa">
    <w:name w:val="Body Text"/>
    <w:basedOn w:val="a"/>
    <w:link w:val="ab"/>
    <w:uiPriority w:val="99"/>
    <w:rsid w:val="006112EA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6112EA"/>
  </w:style>
  <w:style w:type="paragraph" w:styleId="ac">
    <w:name w:val="Normal (Web)"/>
    <w:basedOn w:val="a"/>
    <w:uiPriority w:val="99"/>
    <w:rsid w:val="006112EA"/>
    <w:pPr>
      <w:spacing w:before="100" w:beforeAutospacing="1" w:after="100" w:afterAutospacing="1"/>
    </w:pPr>
    <w:rPr>
      <w:sz w:val="24"/>
      <w:szCs w:val="24"/>
    </w:rPr>
  </w:style>
  <w:style w:type="character" w:styleId="ad">
    <w:name w:val="Emphasis"/>
    <w:uiPriority w:val="99"/>
    <w:qFormat/>
    <w:rsid w:val="006112EA"/>
    <w:rPr>
      <w:i/>
      <w:iCs/>
    </w:rPr>
  </w:style>
  <w:style w:type="paragraph" w:styleId="23">
    <w:name w:val="Body Text 2"/>
    <w:basedOn w:val="a"/>
    <w:link w:val="24"/>
    <w:uiPriority w:val="99"/>
    <w:rsid w:val="006112E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locked/>
    <w:rsid w:val="006112EA"/>
  </w:style>
  <w:style w:type="paragraph" w:customStyle="1" w:styleId="11">
    <w:name w:val="Абзац списка1"/>
    <w:basedOn w:val="a"/>
    <w:uiPriority w:val="99"/>
    <w:rsid w:val="005434B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33">
    <w:name w:val="Заголовок №3_"/>
    <w:link w:val="310"/>
    <w:uiPriority w:val="99"/>
    <w:locked/>
    <w:rsid w:val="0002235A"/>
    <w:rPr>
      <w:b/>
      <w:bCs/>
      <w:sz w:val="31"/>
      <w:szCs w:val="31"/>
    </w:rPr>
  </w:style>
  <w:style w:type="character" w:customStyle="1" w:styleId="ae">
    <w:name w:val="Подпись к таблице_"/>
    <w:link w:val="12"/>
    <w:uiPriority w:val="99"/>
    <w:locked/>
    <w:rsid w:val="0002235A"/>
    <w:rPr>
      <w:sz w:val="23"/>
      <w:szCs w:val="23"/>
    </w:rPr>
  </w:style>
  <w:style w:type="character" w:customStyle="1" w:styleId="af">
    <w:name w:val="Подпись к таблице + Полужирный"/>
    <w:uiPriority w:val="99"/>
    <w:rsid w:val="0002235A"/>
    <w:rPr>
      <w:b/>
      <w:bCs/>
      <w:sz w:val="23"/>
      <w:szCs w:val="23"/>
    </w:rPr>
  </w:style>
  <w:style w:type="character" w:customStyle="1" w:styleId="af0">
    <w:name w:val="Основной текст + Полужирный"/>
    <w:uiPriority w:val="99"/>
    <w:rsid w:val="0002235A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9">
    <w:name w:val="Основной текст (9)_"/>
    <w:link w:val="91"/>
    <w:uiPriority w:val="99"/>
    <w:locked/>
    <w:rsid w:val="0002235A"/>
    <w:rPr>
      <w:b/>
      <w:bCs/>
      <w:i/>
      <w:iCs/>
      <w:sz w:val="23"/>
      <w:szCs w:val="23"/>
    </w:rPr>
  </w:style>
  <w:style w:type="character" w:customStyle="1" w:styleId="90">
    <w:name w:val="Основной текст (9)"/>
    <w:uiPriority w:val="99"/>
    <w:rsid w:val="0002235A"/>
    <w:rPr>
      <w:b/>
      <w:bCs/>
      <w:i/>
      <w:iCs/>
      <w:sz w:val="23"/>
      <w:szCs w:val="23"/>
    </w:rPr>
  </w:style>
  <w:style w:type="character" w:customStyle="1" w:styleId="af1">
    <w:name w:val="Подпись к таблице"/>
    <w:uiPriority w:val="99"/>
    <w:rsid w:val="0002235A"/>
    <w:rPr>
      <w:sz w:val="23"/>
      <w:szCs w:val="23"/>
    </w:rPr>
  </w:style>
  <w:style w:type="character" w:customStyle="1" w:styleId="320">
    <w:name w:val="Заголовок №32"/>
    <w:uiPriority w:val="99"/>
    <w:rsid w:val="0002235A"/>
    <w:rPr>
      <w:b/>
      <w:bCs/>
      <w:sz w:val="31"/>
      <w:szCs w:val="31"/>
    </w:rPr>
  </w:style>
  <w:style w:type="character" w:customStyle="1" w:styleId="5">
    <w:name w:val="Подпись к таблице (5)_"/>
    <w:link w:val="50"/>
    <w:uiPriority w:val="99"/>
    <w:locked/>
    <w:rsid w:val="0002235A"/>
    <w:rPr>
      <w:i/>
      <w:iCs/>
      <w:sz w:val="17"/>
      <w:szCs w:val="17"/>
    </w:rPr>
  </w:style>
  <w:style w:type="character" w:customStyle="1" w:styleId="101">
    <w:name w:val="Основной текст + 101"/>
    <w:aliases w:val="5 pt1,Полужирный1"/>
    <w:uiPriority w:val="99"/>
    <w:rsid w:val="0002235A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15">
    <w:name w:val="Основной текст (15)_"/>
    <w:link w:val="150"/>
    <w:uiPriority w:val="99"/>
    <w:locked/>
    <w:rsid w:val="0002235A"/>
    <w:rPr>
      <w:i/>
      <w:iCs/>
      <w:sz w:val="17"/>
      <w:szCs w:val="17"/>
    </w:rPr>
  </w:style>
  <w:style w:type="paragraph" w:customStyle="1" w:styleId="310">
    <w:name w:val="Заголовок №31"/>
    <w:basedOn w:val="a"/>
    <w:link w:val="33"/>
    <w:uiPriority w:val="99"/>
    <w:rsid w:val="0002235A"/>
    <w:pPr>
      <w:widowControl w:val="0"/>
      <w:shd w:val="clear" w:color="auto" w:fill="FFFFFF"/>
      <w:spacing w:after="720" w:line="240" w:lineRule="atLeast"/>
      <w:outlineLvl w:val="2"/>
    </w:pPr>
    <w:rPr>
      <w:b/>
      <w:bCs/>
      <w:sz w:val="31"/>
      <w:szCs w:val="31"/>
    </w:rPr>
  </w:style>
  <w:style w:type="paragraph" w:customStyle="1" w:styleId="12">
    <w:name w:val="Подпись к таблице1"/>
    <w:basedOn w:val="a"/>
    <w:link w:val="ae"/>
    <w:uiPriority w:val="99"/>
    <w:rsid w:val="0002235A"/>
    <w:pPr>
      <w:widowControl w:val="0"/>
      <w:shd w:val="clear" w:color="auto" w:fill="FFFFFF"/>
      <w:spacing w:line="240" w:lineRule="atLeast"/>
    </w:pPr>
    <w:rPr>
      <w:sz w:val="23"/>
      <w:szCs w:val="23"/>
    </w:rPr>
  </w:style>
  <w:style w:type="paragraph" w:customStyle="1" w:styleId="91">
    <w:name w:val="Основной текст (9)1"/>
    <w:basedOn w:val="a"/>
    <w:link w:val="9"/>
    <w:uiPriority w:val="99"/>
    <w:rsid w:val="0002235A"/>
    <w:pPr>
      <w:widowControl w:val="0"/>
      <w:shd w:val="clear" w:color="auto" w:fill="FFFFFF"/>
      <w:spacing w:line="312" w:lineRule="exact"/>
      <w:jc w:val="both"/>
    </w:pPr>
    <w:rPr>
      <w:b/>
      <w:bCs/>
      <w:i/>
      <w:iCs/>
      <w:sz w:val="23"/>
      <w:szCs w:val="23"/>
    </w:rPr>
  </w:style>
  <w:style w:type="paragraph" w:customStyle="1" w:styleId="50">
    <w:name w:val="Подпись к таблице (5)"/>
    <w:basedOn w:val="a"/>
    <w:link w:val="5"/>
    <w:uiPriority w:val="99"/>
    <w:rsid w:val="0002235A"/>
    <w:pPr>
      <w:widowControl w:val="0"/>
      <w:shd w:val="clear" w:color="auto" w:fill="FFFFFF"/>
      <w:spacing w:line="240" w:lineRule="atLeast"/>
    </w:pPr>
    <w:rPr>
      <w:i/>
      <w:iCs/>
      <w:sz w:val="17"/>
      <w:szCs w:val="17"/>
    </w:rPr>
  </w:style>
  <w:style w:type="paragraph" w:customStyle="1" w:styleId="150">
    <w:name w:val="Основной текст (15)"/>
    <w:basedOn w:val="a"/>
    <w:link w:val="15"/>
    <w:uiPriority w:val="99"/>
    <w:rsid w:val="0002235A"/>
    <w:pPr>
      <w:widowControl w:val="0"/>
      <w:shd w:val="clear" w:color="auto" w:fill="FFFFFF"/>
      <w:spacing w:before="240" w:after="300" w:line="216" w:lineRule="exact"/>
      <w:ind w:firstLine="20"/>
      <w:jc w:val="both"/>
    </w:pPr>
    <w:rPr>
      <w:i/>
      <w:iCs/>
      <w:sz w:val="17"/>
      <w:szCs w:val="17"/>
    </w:rPr>
  </w:style>
  <w:style w:type="character" w:customStyle="1" w:styleId="13">
    <w:name w:val="Заголовок №1_"/>
    <w:link w:val="14"/>
    <w:uiPriority w:val="99"/>
    <w:locked/>
    <w:rsid w:val="0002235A"/>
    <w:rPr>
      <w:b/>
      <w:bCs/>
      <w:sz w:val="47"/>
      <w:szCs w:val="47"/>
    </w:rPr>
  </w:style>
  <w:style w:type="paragraph" w:customStyle="1" w:styleId="14">
    <w:name w:val="Заголовок №1"/>
    <w:basedOn w:val="a"/>
    <w:link w:val="13"/>
    <w:uiPriority w:val="99"/>
    <w:rsid w:val="0002235A"/>
    <w:pPr>
      <w:widowControl w:val="0"/>
      <w:shd w:val="clear" w:color="auto" w:fill="FFFFFF"/>
      <w:spacing w:before="1740" w:after="1680" w:line="547" w:lineRule="exact"/>
      <w:ind w:hanging="1780"/>
      <w:outlineLvl w:val="0"/>
    </w:pPr>
    <w:rPr>
      <w:b/>
      <w:bCs/>
      <w:sz w:val="47"/>
      <w:szCs w:val="47"/>
    </w:rPr>
  </w:style>
  <w:style w:type="character" w:customStyle="1" w:styleId="af2">
    <w:name w:val="Гипертекстовая ссылка"/>
    <w:uiPriority w:val="99"/>
    <w:rsid w:val="00110548"/>
    <w:rPr>
      <w:color w:val="auto"/>
    </w:rPr>
  </w:style>
  <w:style w:type="paragraph" w:styleId="af3">
    <w:name w:val="footer"/>
    <w:basedOn w:val="a"/>
    <w:link w:val="af4"/>
    <w:uiPriority w:val="99"/>
    <w:rsid w:val="008702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semiHidden/>
    <w:locked/>
    <w:rsid w:val="003574D2"/>
    <w:rPr>
      <w:sz w:val="20"/>
      <w:szCs w:val="20"/>
    </w:rPr>
  </w:style>
  <w:style w:type="character" w:styleId="af5">
    <w:name w:val="page number"/>
    <w:basedOn w:val="a0"/>
    <w:uiPriority w:val="99"/>
    <w:rsid w:val="00870226"/>
  </w:style>
  <w:style w:type="paragraph" w:styleId="af6">
    <w:name w:val="footnote text"/>
    <w:basedOn w:val="a"/>
    <w:link w:val="af7"/>
    <w:uiPriority w:val="99"/>
    <w:semiHidden/>
    <w:rsid w:val="00CC4B25"/>
    <w:pPr>
      <w:autoSpaceDE w:val="0"/>
      <w:autoSpaceDN w:val="0"/>
    </w:pPr>
  </w:style>
  <w:style w:type="character" w:customStyle="1" w:styleId="af7">
    <w:name w:val="Текст сноски Знак"/>
    <w:link w:val="af6"/>
    <w:uiPriority w:val="99"/>
    <w:semiHidden/>
    <w:locked/>
    <w:rsid w:val="00CC4B25"/>
    <w:rPr>
      <w:lang w:val="ru-RU" w:eastAsia="ru-RU"/>
    </w:rPr>
  </w:style>
  <w:style w:type="character" w:styleId="af8">
    <w:name w:val="footnote reference"/>
    <w:uiPriority w:val="99"/>
    <w:semiHidden/>
    <w:rsid w:val="00CC4B25"/>
    <w:rPr>
      <w:vertAlign w:val="superscript"/>
    </w:rPr>
  </w:style>
  <w:style w:type="table" w:styleId="af9">
    <w:name w:val="Table Grid"/>
    <w:basedOn w:val="a1"/>
    <w:uiPriority w:val="59"/>
    <w:rsid w:val="00F24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List Paragraph"/>
    <w:basedOn w:val="a"/>
    <w:uiPriority w:val="34"/>
    <w:qFormat/>
    <w:rsid w:val="000D04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0D04B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73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id@inbo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DZHMAO</Company>
  <LinksUpToDate>false</LinksUpToDate>
  <CharactersWithSpaces>2860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irina</dc:creator>
  <cp:lastModifiedBy>Петрова Валерия Валерьевна</cp:lastModifiedBy>
  <cp:revision>2</cp:revision>
  <cp:lastPrinted>2015-08-26T05:31:00Z</cp:lastPrinted>
  <dcterms:created xsi:type="dcterms:W3CDTF">2015-08-26T06:31:00Z</dcterms:created>
  <dcterms:modified xsi:type="dcterms:W3CDTF">2015-08-26T06:31:00Z</dcterms:modified>
</cp:coreProperties>
</file>